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6F" w:rsidRPr="00F973F1" w:rsidRDefault="00F973F1" w:rsidP="00F97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3F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91BA4" w:rsidRPr="00391BA4" w:rsidRDefault="00F973F1" w:rsidP="00AE4B1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4B12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391BA4" w:rsidRPr="00AE4B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программы</w:t>
      </w:r>
      <w:r w:rsidR="00AE4B12" w:rsidRPr="00AE4B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91BA4" w:rsidRPr="00391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профилактики рисков причиненного вреда (ущерба) охраняемым законом</w:t>
      </w:r>
      <w:r w:rsidR="00AE4B12" w:rsidRPr="00AE4B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91BA4" w:rsidRPr="00391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ценностями, а так же прохождения проекта программы профилактики</w:t>
      </w:r>
      <w:r w:rsidR="00AE4B12" w:rsidRPr="00AE4B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91BA4" w:rsidRPr="00391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общественного обсуждения.</w:t>
      </w:r>
    </w:p>
    <w:p w:rsidR="00F973F1" w:rsidRDefault="00F973F1" w:rsidP="00F973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3F1" w:rsidRPr="00F973F1" w:rsidRDefault="00391BA4" w:rsidP="00F97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F973F1" w:rsidRPr="00F973F1">
        <w:rPr>
          <w:rFonts w:ascii="Times New Roman" w:hAnsi="Times New Roman" w:cs="Times New Roman"/>
          <w:sz w:val="28"/>
          <w:szCs w:val="28"/>
        </w:rPr>
        <w:t>марта 2022 года</w:t>
      </w:r>
      <w:r w:rsidR="00F973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proofErr w:type="spellStart"/>
      <w:r w:rsidR="00F973F1" w:rsidRPr="00F973F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973F1" w:rsidRPr="00F973F1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F973F1" w:rsidRPr="00F973F1">
        <w:rPr>
          <w:rFonts w:ascii="Times New Roman" w:hAnsi="Times New Roman" w:cs="Times New Roman"/>
          <w:sz w:val="28"/>
          <w:szCs w:val="28"/>
        </w:rPr>
        <w:t>рцево</w:t>
      </w:r>
      <w:proofErr w:type="spellEnd"/>
      <w:r w:rsidR="00F973F1" w:rsidRPr="00F973F1">
        <w:rPr>
          <w:rFonts w:ascii="Times New Roman" w:hAnsi="Times New Roman" w:cs="Times New Roman"/>
          <w:sz w:val="28"/>
          <w:szCs w:val="28"/>
        </w:rPr>
        <w:t xml:space="preserve"> ул. Гагарина д.10</w:t>
      </w:r>
    </w:p>
    <w:p w:rsidR="00F973F1" w:rsidRPr="00F973F1" w:rsidRDefault="00F973F1" w:rsidP="00F973F1">
      <w:pPr>
        <w:rPr>
          <w:rFonts w:ascii="Times New Roman" w:hAnsi="Times New Roman" w:cs="Times New Roman"/>
          <w:sz w:val="28"/>
          <w:szCs w:val="28"/>
        </w:rPr>
      </w:pPr>
      <w:r w:rsidRPr="00F973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Коношского района</w:t>
      </w:r>
    </w:p>
    <w:p w:rsidR="00F973F1" w:rsidRDefault="00F973F1" w:rsidP="00B7375D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73F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E4B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973F1">
        <w:rPr>
          <w:rFonts w:ascii="Times New Roman" w:hAnsi="Times New Roman" w:cs="Times New Roman"/>
          <w:sz w:val="28"/>
          <w:szCs w:val="28"/>
        </w:rPr>
        <w:t xml:space="preserve">    Архангельской области</w:t>
      </w:r>
    </w:p>
    <w:p w:rsidR="00F973F1" w:rsidRDefault="00F973F1" w:rsidP="00B7375D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п</w:t>
      </w:r>
      <w:r w:rsidR="005A7F4C">
        <w:rPr>
          <w:rFonts w:ascii="Times New Roman" w:hAnsi="Times New Roman" w:cs="Times New Roman"/>
          <w:sz w:val="28"/>
          <w:szCs w:val="28"/>
        </w:rPr>
        <w:t xml:space="preserve">убличных </w:t>
      </w:r>
      <w:r w:rsidR="008079FF">
        <w:rPr>
          <w:rFonts w:ascii="Times New Roman" w:hAnsi="Times New Roman" w:cs="Times New Roman"/>
          <w:sz w:val="28"/>
          <w:szCs w:val="28"/>
        </w:rPr>
        <w:t>слушаний 7 человек (список прила</w:t>
      </w:r>
      <w:r w:rsidR="005A7F4C">
        <w:rPr>
          <w:rFonts w:ascii="Times New Roman" w:hAnsi="Times New Roman" w:cs="Times New Roman"/>
          <w:sz w:val="28"/>
          <w:szCs w:val="28"/>
        </w:rPr>
        <w:t>гается)</w:t>
      </w:r>
    </w:p>
    <w:p w:rsidR="005A7F4C" w:rsidRDefault="005A7F4C" w:rsidP="00B7375D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ведущий специалист – юрист  администрации МО «Ерцевское»</w:t>
      </w:r>
    </w:p>
    <w:p w:rsidR="005A7F4C" w:rsidRDefault="005A7F4C" w:rsidP="00B7375D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Щукина Е.Э., специалист 1 категории – секретарь администрации МО «Ерцевское»</w:t>
      </w:r>
    </w:p>
    <w:p w:rsidR="005A7F4C" w:rsidRDefault="005A7F4C" w:rsidP="00B7375D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391BA4" w:rsidRDefault="005A7F4C" w:rsidP="00391B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12">
        <w:rPr>
          <w:rFonts w:ascii="Times New Roman" w:hAnsi="Times New Roman" w:cs="Times New Roman"/>
          <w:sz w:val="28"/>
          <w:szCs w:val="28"/>
        </w:rPr>
        <w:t xml:space="preserve"> Предлагаю начать публичные слушания </w:t>
      </w:r>
      <w:r w:rsidR="00391BA4" w:rsidRPr="00AE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программы </w:t>
      </w:r>
      <w:r w:rsidR="00391BA4" w:rsidRPr="0039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рисков причиненного вреда (ущерба) охраняемым законом</w:t>
      </w:r>
      <w:r w:rsidR="00391BA4" w:rsidRPr="00AE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1BA4" w:rsidRPr="0039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ценностями, а так же прохождения проекта программы профилактики</w:t>
      </w:r>
      <w:r w:rsidR="00391BA4" w:rsidRPr="00AE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1BA4" w:rsidRPr="0039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обсуждения.</w:t>
      </w:r>
    </w:p>
    <w:p w:rsidR="00252B94" w:rsidRPr="00252B94" w:rsidRDefault="00252B94" w:rsidP="00252B94">
      <w:pPr>
        <w:pStyle w:val="a3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«Ерцевское» на 2022 год.</w:t>
      </w:r>
    </w:p>
    <w:p w:rsidR="00252B94" w:rsidRPr="00252B94" w:rsidRDefault="00252B94" w:rsidP="00252B9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Ожидаемые конечные результаты:</w:t>
      </w:r>
    </w:p>
    <w:p w:rsidR="00252B94" w:rsidRPr="00252B94" w:rsidRDefault="00252B94" w:rsidP="00252B9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минимизирование количества нарушений субъектами профилактики</w:t>
      </w:r>
    </w:p>
    <w:p w:rsidR="00252B94" w:rsidRPr="00252B94" w:rsidRDefault="00252B94" w:rsidP="00252B9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требований, установленных Правилами благоустройства;</w:t>
      </w:r>
    </w:p>
    <w:p w:rsidR="00AE4B12" w:rsidRDefault="00252B94" w:rsidP="00D769CB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5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уровня административной нагрузки на подконтрольные субъекты</w:t>
      </w:r>
      <w:r w:rsidRPr="00252B9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D769CB" w:rsidRPr="00D769CB" w:rsidRDefault="00D769CB" w:rsidP="00D769CB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307F5" w:rsidRDefault="002307F5" w:rsidP="00B7375D">
      <w:pPr>
        <w:pStyle w:val="a3"/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307F5" w:rsidRPr="00AE4B12" w:rsidRDefault="002307F5" w:rsidP="00A85F0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1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52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A85F0D" w:rsidRPr="00AE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проведении публичных слушаний об утверждении программы </w:t>
      </w:r>
      <w:r w:rsidR="00A85F0D" w:rsidRPr="00A8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рисков причиненного вреда (ущерба) охраняемым законом</w:t>
      </w:r>
      <w:r w:rsidR="00A85F0D" w:rsidRPr="00AE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F0D" w:rsidRPr="00A8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ценностями, а так же прохождения проекта программы </w:t>
      </w:r>
      <w:r w:rsidR="00A85F0D" w:rsidRPr="00A8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профилактики</w:t>
      </w:r>
      <w:r w:rsidR="00A85F0D" w:rsidRPr="00AE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F0D" w:rsidRPr="00A8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обсуждения</w:t>
      </w:r>
      <w:r w:rsidR="00A85F0D" w:rsidRPr="00AE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4B12">
        <w:rPr>
          <w:rFonts w:ascii="Times New Roman" w:hAnsi="Times New Roman" w:cs="Times New Roman"/>
          <w:sz w:val="28"/>
          <w:szCs w:val="28"/>
        </w:rPr>
        <w:t>было опубликовано на офи</w:t>
      </w:r>
      <w:r w:rsidR="00F25EA0" w:rsidRPr="00AE4B12">
        <w:rPr>
          <w:rFonts w:ascii="Times New Roman" w:hAnsi="Times New Roman" w:cs="Times New Roman"/>
          <w:sz w:val="28"/>
          <w:szCs w:val="28"/>
        </w:rPr>
        <w:t xml:space="preserve">циальном </w:t>
      </w:r>
      <w:r w:rsidRPr="00AE4B12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25EA0" w:rsidRPr="00AE4B12">
        <w:rPr>
          <w:rFonts w:ascii="Times New Roman" w:hAnsi="Times New Roman" w:cs="Times New Roman"/>
          <w:sz w:val="28"/>
          <w:szCs w:val="28"/>
        </w:rPr>
        <w:t>МО «Ерцевское», и в официальном издании МО «Ерцевское» «Ерцевский муниципальный Вестник» № 14 (86) от 14 февраля 2022 года.</w:t>
      </w:r>
      <w:r w:rsidR="00A85F0D" w:rsidRPr="00AE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5EA0" w:rsidRPr="00AE4B12">
        <w:rPr>
          <w:rFonts w:ascii="Times New Roman" w:hAnsi="Times New Roman" w:cs="Times New Roman"/>
          <w:sz w:val="28"/>
          <w:szCs w:val="28"/>
        </w:rPr>
        <w:t xml:space="preserve">С самими документами можно было </w:t>
      </w:r>
      <w:r w:rsidR="00B36183" w:rsidRPr="00AE4B12">
        <w:rPr>
          <w:rFonts w:ascii="Times New Roman" w:hAnsi="Times New Roman" w:cs="Times New Roman"/>
          <w:sz w:val="28"/>
          <w:szCs w:val="28"/>
        </w:rPr>
        <w:t>ознакомиться в здании администра</w:t>
      </w:r>
      <w:r w:rsidR="00F25EA0" w:rsidRPr="00AE4B12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«Ерцевское», а так же в информационно - телекоммуникационной  сети «Интернет» на </w:t>
      </w:r>
      <w:r w:rsidR="00B36183" w:rsidRPr="00AE4B12">
        <w:rPr>
          <w:rFonts w:ascii="Times New Roman" w:hAnsi="Times New Roman" w:cs="Times New Roman"/>
          <w:sz w:val="28"/>
          <w:szCs w:val="28"/>
        </w:rPr>
        <w:t>официальном сайте администрации.</w:t>
      </w:r>
    </w:p>
    <w:p w:rsidR="00B36183" w:rsidRDefault="00B36183" w:rsidP="00B7375D">
      <w:pPr>
        <w:pStyle w:val="a3"/>
        <w:tabs>
          <w:tab w:val="left" w:pos="598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Выступала: Щукина Е.Э.</w:t>
      </w:r>
    </w:p>
    <w:p w:rsidR="00A85F0D" w:rsidRPr="00A85F0D" w:rsidRDefault="00B36183" w:rsidP="00A85F0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12">
        <w:rPr>
          <w:rFonts w:ascii="Times New Roman" w:hAnsi="Times New Roman" w:cs="Times New Roman"/>
          <w:sz w:val="28"/>
          <w:szCs w:val="28"/>
        </w:rPr>
        <w:t xml:space="preserve">Предложений и замечаний </w:t>
      </w:r>
      <w:r w:rsidR="00A85F0D" w:rsidRPr="00AE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03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программе </w:t>
      </w:r>
      <w:r w:rsidR="00A85F0D" w:rsidRPr="00A8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рисков причиненного вреда (ущерба) охраняемым законом</w:t>
      </w:r>
      <w:r w:rsidR="00A85F0D" w:rsidRPr="00AE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F0D" w:rsidRPr="00A8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ценностями, а так же прохождения проекта программы профилактики</w:t>
      </w:r>
      <w:r w:rsidR="00A85F0D" w:rsidRPr="00AE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F0D" w:rsidRPr="00A8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обсуждения.</w:t>
      </w:r>
    </w:p>
    <w:p w:rsidR="00B36183" w:rsidRPr="00AE4B12" w:rsidRDefault="00B36183" w:rsidP="00B7375D">
      <w:pPr>
        <w:pStyle w:val="a3"/>
        <w:tabs>
          <w:tab w:val="left" w:pos="598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85F0D" w:rsidRPr="00A85F0D" w:rsidRDefault="00B36183" w:rsidP="00A85F0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12">
        <w:rPr>
          <w:rFonts w:ascii="Times New Roman" w:hAnsi="Times New Roman" w:cs="Times New Roman"/>
          <w:b/>
          <w:sz w:val="28"/>
          <w:szCs w:val="28"/>
        </w:rPr>
        <w:t>Результат рассмотрения</w:t>
      </w:r>
      <w:r w:rsidRPr="00AE4B12">
        <w:rPr>
          <w:rFonts w:ascii="Times New Roman" w:hAnsi="Times New Roman" w:cs="Times New Roman"/>
          <w:sz w:val="28"/>
          <w:szCs w:val="28"/>
        </w:rPr>
        <w:t xml:space="preserve"> </w:t>
      </w:r>
      <w:r w:rsidR="00A85F0D" w:rsidRPr="00AE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03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программе </w:t>
      </w:r>
      <w:r w:rsidR="00A85F0D" w:rsidRPr="00A8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рисков причиненного вреда (ущерба) охраняемым законом</w:t>
      </w:r>
      <w:r w:rsidR="00A85F0D" w:rsidRPr="00AE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F0D" w:rsidRPr="00A8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ценностями, а так же прохождения проекта программы профилактики</w:t>
      </w:r>
      <w:r w:rsidR="00A85F0D" w:rsidRPr="00AE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обсуждения принимаются без изменений.</w:t>
      </w:r>
    </w:p>
    <w:p w:rsidR="000B4271" w:rsidRDefault="000B4271" w:rsidP="00B7375D">
      <w:pPr>
        <w:pStyle w:val="a3"/>
        <w:tabs>
          <w:tab w:val="left" w:pos="598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B4271" w:rsidRDefault="000B4271" w:rsidP="000B4271">
      <w:pPr>
        <w:pStyle w:val="a3"/>
        <w:tabs>
          <w:tab w:val="left" w:pos="5985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0B4271" w:rsidRDefault="000B4271" w:rsidP="000B4271">
      <w:pPr>
        <w:pStyle w:val="a3"/>
        <w:tabs>
          <w:tab w:val="left" w:pos="5985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0B4271" w:rsidRDefault="000B4271" w:rsidP="000B4271">
      <w:pPr>
        <w:pStyle w:val="a3"/>
        <w:tabs>
          <w:tab w:val="left" w:pos="5985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0B4271" w:rsidRDefault="000B4271" w:rsidP="000B4271">
      <w:pPr>
        <w:pStyle w:val="a3"/>
        <w:tabs>
          <w:tab w:val="left" w:pos="5985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0B4271" w:rsidRPr="000B4271" w:rsidRDefault="000B4271" w:rsidP="000B4271">
      <w:pPr>
        <w:pStyle w:val="a3"/>
        <w:tabs>
          <w:tab w:val="left" w:pos="5985"/>
        </w:tabs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 w:rsidRPr="000B4271">
        <w:rPr>
          <w:rFonts w:ascii="Times New Roman" w:hAnsi="Times New Roman" w:cs="Times New Roman"/>
          <w:sz w:val="28"/>
          <w:szCs w:val="28"/>
          <w:u w:val="single"/>
        </w:rPr>
        <w:t>голосовали «за» 7, «против» - 0 , возражений  - 0</w:t>
      </w:r>
    </w:p>
    <w:p w:rsidR="00F25EA0" w:rsidRDefault="00F25EA0" w:rsidP="00F25EA0">
      <w:pPr>
        <w:pStyle w:val="a3"/>
        <w:tabs>
          <w:tab w:val="left" w:pos="5985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0B4271" w:rsidRDefault="000B4271" w:rsidP="00F25EA0">
      <w:pPr>
        <w:pStyle w:val="a3"/>
        <w:tabs>
          <w:tab w:val="left" w:pos="5985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0B4271" w:rsidRDefault="00B7375D" w:rsidP="000B4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          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Клюшанова</w:t>
      </w:r>
      <w:proofErr w:type="spellEnd"/>
    </w:p>
    <w:p w:rsidR="00B7375D" w:rsidRPr="000B4271" w:rsidRDefault="00B7375D" w:rsidP="000B4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                         Е.Э Щукина</w:t>
      </w:r>
    </w:p>
    <w:p w:rsidR="00AA209B" w:rsidRPr="00F973F1" w:rsidRDefault="00AA209B" w:rsidP="00F973F1">
      <w:pPr>
        <w:tabs>
          <w:tab w:val="left" w:pos="598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AA209B" w:rsidRPr="00F973F1" w:rsidSect="00E5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83316"/>
    <w:multiLevelType w:val="hybridMultilevel"/>
    <w:tmpl w:val="5082D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C2499"/>
    <w:multiLevelType w:val="hybridMultilevel"/>
    <w:tmpl w:val="990AA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C25F1"/>
    <w:multiLevelType w:val="hybridMultilevel"/>
    <w:tmpl w:val="9F087642"/>
    <w:lvl w:ilvl="0" w:tplc="60AE6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3F1"/>
    <w:rsid w:val="00037527"/>
    <w:rsid w:val="000B4271"/>
    <w:rsid w:val="000C405E"/>
    <w:rsid w:val="00124EBB"/>
    <w:rsid w:val="00145A04"/>
    <w:rsid w:val="002125C5"/>
    <w:rsid w:val="002307F5"/>
    <w:rsid w:val="00252B94"/>
    <w:rsid w:val="00391BA4"/>
    <w:rsid w:val="003C08E1"/>
    <w:rsid w:val="00594721"/>
    <w:rsid w:val="005A7F4C"/>
    <w:rsid w:val="006A3B9C"/>
    <w:rsid w:val="007831EB"/>
    <w:rsid w:val="00797951"/>
    <w:rsid w:val="008079FF"/>
    <w:rsid w:val="00993D3C"/>
    <w:rsid w:val="009D33F9"/>
    <w:rsid w:val="00A37774"/>
    <w:rsid w:val="00A85F0D"/>
    <w:rsid w:val="00AA209B"/>
    <w:rsid w:val="00AE4B12"/>
    <w:rsid w:val="00B36183"/>
    <w:rsid w:val="00B51F89"/>
    <w:rsid w:val="00B7375D"/>
    <w:rsid w:val="00D46F35"/>
    <w:rsid w:val="00D769CB"/>
    <w:rsid w:val="00E53C6F"/>
    <w:rsid w:val="00ED66C7"/>
    <w:rsid w:val="00F25EA0"/>
    <w:rsid w:val="00F973F1"/>
    <w:rsid w:val="00FA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2022-03-28T11:58:00Z</cp:lastPrinted>
  <dcterms:created xsi:type="dcterms:W3CDTF">2022-03-28T11:36:00Z</dcterms:created>
  <dcterms:modified xsi:type="dcterms:W3CDTF">2022-03-28T12:46:00Z</dcterms:modified>
</cp:coreProperties>
</file>