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98" w:rsidRPr="006A4898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A4898">
        <w:rPr>
          <w:rFonts w:ascii="Times New Roman" w:eastAsia="Times New Roman" w:hAnsi="Times New Roman" w:cs="Times New Roman"/>
          <w:sz w:val="28"/>
          <w:szCs w:val="28"/>
        </w:rPr>
        <w:t>МУНИЦИПАЛЬНОЕ  ОБРАЗОВАНИЕ</w:t>
      </w:r>
      <w:proofErr w:type="gramEnd"/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«ЕРЦЕВСКОЕ»</w:t>
      </w:r>
    </w:p>
    <w:p w:rsidR="006A4898" w:rsidRPr="006A4898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898" w:rsidRPr="006A4898" w:rsidRDefault="006A4898" w:rsidP="006A489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МУНИЦИПАЛЬНЫЙ  СОВЕТ</w:t>
      </w:r>
    </w:p>
    <w:p w:rsidR="006A4898" w:rsidRPr="006A4898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пятого созыва</w:t>
      </w:r>
    </w:p>
    <w:p w:rsidR="006A4898" w:rsidRPr="006A4898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898" w:rsidRPr="003278C1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8C1">
        <w:rPr>
          <w:rFonts w:ascii="Times New Roman" w:eastAsia="Times New Roman" w:hAnsi="Times New Roman" w:cs="Times New Roman"/>
          <w:b/>
          <w:sz w:val="28"/>
          <w:szCs w:val="28"/>
        </w:rPr>
        <w:t>РЕШЕНИЕ  № 142</w:t>
      </w:r>
    </w:p>
    <w:p w:rsidR="006A4898" w:rsidRPr="003278C1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C1">
        <w:rPr>
          <w:rFonts w:ascii="Times New Roman" w:eastAsia="Times New Roman" w:hAnsi="Times New Roman" w:cs="Times New Roman"/>
          <w:sz w:val="28"/>
          <w:szCs w:val="28"/>
        </w:rPr>
        <w:t>Тридцатой сессии</w:t>
      </w:r>
    </w:p>
    <w:p w:rsidR="006A4898" w:rsidRPr="003278C1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898" w:rsidRPr="003278C1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C1">
        <w:rPr>
          <w:rFonts w:ascii="Times New Roman" w:eastAsia="Times New Roman" w:hAnsi="Times New Roman" w:cs="Times New Roman"/>
          <w:sz w:val="28"/>
          <w:szCs w:val="28"/>
        </w:rPr>
        <w:t>от 15 февраля  2024  года</w:t>
      </w:r>
    </w:p>
    <w:p w:rsidR="006A4898" w:rsidRPr="003278C1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898" w:rsidRPr="003278C1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C1">
        <w:rPr>
          <w:rFonts w:ascii="Times New Roman" w:eastAsia="Times New Roman" w:hAnsi="Times New Roman" w:cs="Times New Roman"/>
          <w:sz w:val="28"/>
          <w:szCs w:val="28"/>
        </w:rPr>
        <w:t>п. Ерцево  Коношского  района</w:t>
      </w:r>
    </w:p>
    <w:p w:rsidR="006A4898" w:rsidRPr="003278C1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C1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6A4898" w:rsidRPr="003278C1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898" w:rsidRPr="006A4898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601D3" w:rsidRPr="006601D3" w:rsidRDefault="006601D3" w:rsidP="0066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601D3">
        <w:rPr>
          <w:rFonts w:ascii="Times New Roman" w:eastAsia="Times New Roman" w:hAnsi="Times New Roman" w:cs="Times New Roman"/>
          <w:b/>
          <w:sz w:val="32"/>
          <w:szCs w:val="28"/>
        </w:rPr>
        <w:t>О  внесении изменений в бюджет МО «Ерцевское» на 2024 год.</w:t>
      </w:r>
    </w:p>
    <w:p w:rsidR="006601D3" w:rsidRPr="006601D3" w:rsidRDefault="006601D3" w:rsidP="0066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6601D3" w:rsidRPr="006601D3" w:rsidRDefault="006601D3" w:rsidP="0066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1D3">
        <w:rPr>
          <w:rFonts w:ascii="Times New Roman" w:eastAsia="Times New Roman" w:hAnsi="Times New Roman" w:cs="Times New Roman"/>
          <w:sz w:val="28"/>
          <w:szCs w:val="24"/>
        </w:rPr>
        <w:t>На основании Устава муниципального образования «Ерцевское», в соответствии с Федеральным законом Российской Федерации № 131-ФЗ «Об общих принципах организации местного самоуправления в Российской Федерации», руководствуясь Бюджетным кодексом российской Федерации, Положением о бюджетном процессе в муниципальном образовании «Ерцевское»,</w:t>
      </w:r>
    </w:p>
    <w:p w:rsidR="006601D3" w:rsidRPr="006601D3" w:rsidRDefault="006601D3" w:rsidP="0066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601D3" w:rsidRPr="006601D3" w:rsidRDefault="006601D3" w:rsidP="0066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601D3">
        <w:rPr>
          <w:rFonts w:ascii="Times New Roman" w:eastAsia="Times New Roman" w:hAnsi="Times New Roman" w:cs="Times New Roman"/>
          <w:b/>
          <w:sz w:val="28"/>
          <w:szCs w:val="24"/>
        </w:rPr>
        <w:t>Муниципальный Совет решил:</w:t>
      </w:r>
    </w:p>
    <w:p w:rsidR="006601D3" w:rsidRPr="006601D3" w:rsidRDefault="006601D3" w:rsidP="0066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601D3" w:rsidRPr="006601D3" w:rsidRDefault="006601D3" w:rsidP="00660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1D3">
        <w:rPr>
          <w:rFonts w:ascii="Times New Roman" w:eastAsia="Times New Roman" w:hAnsi="Times New Roman" w:cs="Times New Roman"/>
          <w:sz w:val="32"/>
          <w:szCs w:val="24"/>
        </w:rPr>
        <w:t>1</w:t>
      </w:r>
      <w:r w:rsidRPr="006601D3">
        <w:rPr>
          <w:rFonts w:ascii="Times New Roman" w:eastAsia="Times New Roman" w:hAnsi="Times New Roman" w:cs="Times New Roman"/>
          <w:sz w:val="28"/>
          <w:szCs w:val="24"/>
        </w:rPr>
        <w:t>. Утвердить основные характеристики бюджета сельского поселения «Ерцевское» на 2024 год:</w:t>
      </w:r>
    </w:p>
    <w:p w:rsidR="006601D3" w:rsidRPr="006601D3" w:rsidRDefault="006601D3" w:rsidP="00660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1D3">
        <w:rPr>
          <w:rFonts w:ascii="Times New Roman" w:eastAsia="Times New Roman" w:hAnsi="Times New Roman" w:cs="Times New Roman"/>
          <w:sz w:val="28"/>
          <w:szCs w:val="24"/>
        </w:rPr>
        <w:t xml:space="preserve"> прогнозируемый</w:t>
      </w:r>
    </w:p>
    <w:p w:rsidR="006601D3" w:rsidRPr="006601D3" w:rsidRDefault="006601D3" w:rsidP="00660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1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6601D3">
        <w:rPr>
          <w:rFonts w:ascii="Times New Roman" w:eastAsia="Times New Roman" w:hAnsi="Times New Roman" w:cs="Times New Roman"/>
          <w:sz w:val="28"/>
          <w:szCs w:val="24"/>
        </w:rPr>
        <w:t>общий</w:t>
      </w:r>
      <w:proofErr w:type="gramEnd"/>
      <w:r w:rsidRPr="006601D3">
        <w:rPr>
          <w:rFonts w:ascii="Times New Roman" w:eastAsia="Times New Roman" w:hAnsi="Times New Roman" w:cs="Times New Roman"/>
          <w:sz w:val="28"/>
          <w:szCs w:val="24"/>
        </w:rPr>
        <w:t xml:space="preserve"> объем доходов бюджета в сумме 11134,4 тыс. рублей(приложение № 1);</w:t>
      </w:r>
    </w:p>
    <w:p w:rsidR="006601D3" w:rsidRPr="006601D3" w:rsidRDefault="006601D3" w:rsidP="00660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1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6601D3">
        <w:rPr>
          <w:rFonts w:ascii="Times New Roman" w:eastAsia="Times New Roman" w:hAnsi="Times New Roman" w:cs="Times New Roman"/>
          <w:sz w:val="28"/>
          <w:szCs w:val="24"/>
        </w:rPr>
        <w:t>общий</w:t>
      </w:r>
      <w:proofErr w:type="gramEnd"/>
      <w:r w:rsidRPr="006601D3">
        <w:rPr>
          <w:rFonts w:ascii="Times New Roman" w:eastAsia="Times New Roman" w:hAnsi="Times New Roman" w:cs="Times New Roman"/>
          <w:sz w:val="28"/>
          <w:szCs w:val="24"/>
        </w:rPr>
        <w:t xml:space="preserve"> объем расходов бюджета в сумме 11410,4 тыс. рублей(приложение № 2,3);</w:t>
      </w:r>
    </w:p>
    <w:p w:rsidR="006601D3" w:rsidRPr="006601D3" w:rsidRDefault="006601D3" w:rsidP="00660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1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6601D3">
        <w:rPr>
          <w:rFonts w:ascii="Times New Roman" w:eastAsia="Times New Roman" w:hAnsi="Times New Roman" w:cs="Times New Roman"/>
          <w:sz w:val="28"/>
          <w:szCs w:val="24"/>
        </w:rPr>
        <w:t>прогнозируемый</w:t>
      </w:r>
      <w:proofErr w:type="gramEnd"/>
      <w:r w:rsidRPr="006601D3">
        <w:rPr>
          <w:rFonts w:ascii="Times New Roman" w:eastAsia="Times New Roman" w:hAnsi="Times New Roman" w:cs="Times New Roman"/>
          <w:sz w:val="28"/>
          <w:szCs w:val="24"/>
        </w:rPr>
        <w:t xml:space="preserve"> дефицит бюджета в сумме 276,0 тыс. рублей(приложение № 4).</w:t>
      </w:r>
    </w:p>
    <w:p w:rsidR="006601D3" w:rsidRPr="006601D3" w:rsidRDefault="006601D3" w:rsidP="006601D3">
      <w:pPr>
        <w:widowControl w:val="0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898" w:rsidRPr="006A4898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898" w:rsidRPr="006A4898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898" w:rsidRPr="006A4898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898" w:rsidRPr="006A4898" w:rsidRDefault="006A4898" w:rsidP="006A4898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Председател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Совета</w:t>
      </w:r>
    </w:p>
    <w:p w:rsidR="006A4898" w:rsidRPr="006A4898" w:rsidRDefault="006A4898" w:rsidP="006A48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муниципального образования 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С.П. Игнатьев </w:t>
      </w:r>
    </w:p>
    <w:p w:rsidR="006A4898" w:rsidRPr="006A4898" w:rsidRDefault="006A4898" w:rsidP="006A489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898" w:rsidRPr="006A4898" w:rsidRDefault="006A4898" w:rsidP="006A489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898" w:rsidRPr="006A4898" w:rsidRDefault="006A4898" w:rsidP="006A489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898" w:rsidRPr="006A4898" w:rsidRDefault="006A4898" w:rsidP="006A48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лав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образования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С.А. Гришин </w:t>
      </w:r>
    </w:p>
    <w:p w:rsidR="006A4898" w:rsidRPr="006A4898" w:rsidRDefault="006A4898" w:rsidP="006A48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  <w:t xml:space="preserve">                                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A4898" w:rsidRPr="006A4898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898" w:rsidRPr="006A4898" w:rsidRDefault="006A4898" w:rsidP="006A48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МУНИЦИПАЛЬНОЕ  ОБРАЗОВАНИЕ   «ЕРЦЕВСКОЕ»</w:t>
      </w: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МУНИЦИПАЛЬНЫЙ  СОВЕТ</w:t>
      </w: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пятого созыва</w:t>
      </w: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143</w:t>
      </w: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Тридцатой 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сессии</w:t>
      </w: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февраля  2024  года</w:t>
      </w: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п. Ерцево  Коношского  района</w:t>
      </w: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278C1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изменениях в законодательстве</w:t>
      </w: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</w:t>
      </w:r>
      <w:r w:rsidR="003278C1">
        <w:rPr>
          <w:rFonts w:ascii="Times New Roman" w:eastAsia="Times New Roman" w:hAnsi="Times New Roman" w:cs="Times New Roman"/>
          <w:sz w:val="28"/>
          <w:szCs w:val="28"/>
        </w:rPr>
        <w:t>об изменениях в законодательстве</w:t>
      </w: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hd w:val="clear" w:color="auto" w:fill="FFFFFF"/>
        <w:spacing w:after="0" w:line="240" w:lineRule="auto"/>
        <w:ind w:left="-567"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решил:</w:t>
      </w: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278C1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Данную информацию принять к сведению</w:t>
      </w:r>
      <w:r w:rsidR="003278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Председател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Совета</w:t>
      </w:r>
    </w:p>
    <w:p w:rsidR="003F31E9" w:rsidRPr="006A4898" w:rsidRDefault="003F31E9" w:rsidP="003F31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муниципального образования 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С.П. Игнатьев </w:t>
      </w:r>
    </w:p>
    <w:p w:rsidR="003F31E9" w:rsidRPr="006A4898" w:rsidRDefault="003F31E9" w:rsidP="003F31E9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лав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образования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С.А. Гришин </w:t>
      </w:r>
    </w:p>
    <w:p w:rsidR="003F31E9" w:rsidRPr="006A4898" w:rsidRDefault="003F31E9" w:rsidP="003F31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  <w:t xml:space="preserve">                                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1E9" w:rsidRPr="006A4898" w:rsidRDefault="003F31E9" w:rsidP="003F31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72B" w:rsidRPr="00AE4DB2" w:rsidRDefault="00D7572B" w:rsidP="00AE4D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572B" w:rsidRPr="00AE4DB2" w:rsidRDefault="00D7572B" w:rsidP="00AE4D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572B" w:rsidRPr="00AE4DB2" w:rsidRDefault="00D7572B" w:rsidP="00AE4D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572B" w:rsidRDefault="00D7572B"/>
    <w:p w:rsidR="004C11BE" w:rsidRDefault="004C11BE"/>
    <w:p w:rsidR="00D7572B" w:rsidRDefault="00D7572B"/>
    <w:p w:rsidR="00D7572B" w:rsidRDefault="00D7572B"/>
    <w:p w:rsidR="00D7572B" w:rsidRDefault="00D7572B"/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 ОБРАЗОВАНИЕ   «ЕРЦЕВСКОЕ»</w:t>
      </w: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МУНИЦИПАЛЬНЫЙ  СОВЕТ</w:t>
      </w: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пятого созыва</w:t>
      </w: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CF6717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Тридцатой 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сессии</w:t>
      </w: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февраля  2024  года</w:t>
      </w: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п. Ерцево  Коношского  района</w:t>
      </w: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DC21EA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1EA">
        <w:rPr>
          <w:rFonts w:ascii="Times New Roman" w:eastAsia="Times New Roman" w:hAnsi="Times New Roman" w:cs="Times New Roman"/>
          <w:b/>
          <w:sz w:val="28"/>
          <w:szCs w:val="28"/>
        </w:rPr>
        <w:t>«О подготовке программ профилактики рисков причинения вреда (ущерба) охраняемы</w:t>
      </w:r>
      <w:r w:rsidR="004C11BE">
        <w:rPr>
          <w:rFonts w:ascii="Times New Roman" w:eastAsia="Times New Roman" w:hAnsi="Times New Roman" w:cs="Times New Roman"/>
          <w:b/>
          <w:sz w:val="28"/>
          <w:szCs w:val="28"/>
        </w:rPr>
        <w:t>м законом ценностям на 2024 год,</w:t>
      </w:r>
      <w:r w:rsidRPr="00DC21EA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государственного контроля (над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зора), муниципального контроля»</w:t>
      </w: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1EA" w:rsidRPr="00AE4DB2" w:rsidRDefault="00EE5BA6" w:rsidP="00DC2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</w:t>
      </w:r>
      <w:r w:rsidR="00DC21EA" w:rsidRPr="00AE4DB2">
        <w:rPr>
          <w:rFonts w:ascii="Times New Roman" w:hAnsi="Times New Roman" w:cs="Times New Roman"/>
          <w:sz w:val="28"/>
          <w:szCs w:val="28"/>
        </w:rPr>
        <w:t>«О подготовке программ профилактики рисков причинения вреда (ущерба) охраняемым законом ценностям на 2024 год</w:t>
      </w:r>
      <w:r w:rsidR="004C11BE">
        <w:rPr>
          <w:rFonts w:ascii="Times New Roman" w:hAnsi="Times New Roman" w:cs="Times New Roman"/>
          <w:sz w:val="28"/>
          <w:szCs w:val="28"/>
        </w:rPr>
        <w:t>,</w:t>
      </w:r>
      <w:r w:rsidR="00DC21EA" w:rsidRPr="00AE4DB2">
        <w:rPr>
          <w:rFonts w:ascii="Times New Roman" w:hAnsi="Times New Roman" w:cs="Times New Roman"/>
          <w:sz w:val="28"/>
          <w:szCs w:val="28"/>
        </w:rPr>
        <w:t xml:space="preserve"> в рамках государственного контроля (надзора), муниципального контроля</w:t>
      </w:r>
      <w:r w:rsidR="00DC21EA">
        <w:rPr>
          <w:rFonts w:ascii="Times New Roman" w:hAnsi="Times New Roman" w:cs="Times New Roman"/>
          <w:sz w:val="28"/>
          <w:szCs w:val="28"/>
        </w:rPr>
        <w:t>»</w:t>
      </w: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hd w:val="clear" w:color="auto" w:fill="FFFFFF"/>
        <w:spacing w:after="0" w:line="240" w:lineRule="auto"/>
        <w:ind w:left="-567"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решил:</w:t>
      </w: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Данную информацию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Председател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Совета</w:t>
      </w:r>
    </w:p>
    <w:p w:rsidR="00EE5BA6" w:rsidRPr="006A4898" w:rsidRDefault="00EE5BA6" w:rsidP="00EE5B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муниципального образования 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С.П. Игнатьев </w:t>
      </w:r>
    </w:p>
    <w:p w:rsidR="00EE5BA6" w:rsidRPr="006A4898" w:rsidRDefault="00EE5BA6" w:rsidP="00EE5BA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лав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образования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С.А. Гришин </w:t>
      </w:r>
    </w:p>
    <w:p w:rsidR="00EE5BA6" w:rsidRPr="006A4898" w:rsidRDefault="00EE5BA6" w:rsidP="00EE5B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  <w:t xml:space="preserve">                                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6A4898" w:rsidRDefault="00EE5BA6" w:rsidP="00EE5B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A6" w:rsidRPr="00AE4DB2" w:rsidRDefault="00EE5BA6" w:rsidP="00EE5B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5BA6" w:rsidRPr="00AE4DB2" w:rsidRDefault="00EE5BA6" w:rsidP="00EE5B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5BA6" w:rsidRPr="00AE4DB2" w:rsidRDefault="00EE5BA6" w:rsidP="00EE5B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5BA6" w:rsidRDefault="00EE5BA6" w:rsidP="00EE5BA6"/>
    <w:p w:rsidR="00EE5BA6" w:rsidRDefault="00EE5BA6" w:rsidP="00EE5BA6"/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 ОБРАЗОВАНИЕ   «ЕРЦЕВСКОЕ»</w:t>
      </w: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МУНИЦИПАЛЬНЫЙ  СОВЕТ</w:t>
      </w: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пятого созыва</w:t>
      </w: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145</w:t>
      </w: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Тридцатой 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сессии</w:t>
      </w: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февраля  2024  года</w:t>
      </w: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п. Ерцево  Коношского  района</w:t>
      </w: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1E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3E7B">
        <w:rPr>
          <w:rFonts w:ascii="Times New Roman" w:eastAsia="Times New Roman" w:hAnsi="Times New Roman" w:cs="Times New Roman"/>
          <w:b/>
          <w:sz w:val="28"/>
          <w:szCs w:val="28"/>
        </w:rPr>
        <w:t>О рассмотрении и</w:t>
      </w:r>
      <w:r w:rsidR="00483E7B" w:rsidRPr="00483E7B">
        <w:rPr>
          <w:rFonts w:ascii="Times New Roman" w:eastAsia="Times New Roman" w:hAnsi="Times New Roman" w:cs="Times New Roman"/>
          <w:b/>
          <w:sz w:val="28"/>
          <w:szCs w:val="28"/>
        </w:rPr>
        <w:t>нформаци</w:t>
      </w:r>
      <w:r w:rsidR="00483E7B">
        <w:rPr>
          <w:rFonts w:ascii="Times New Roman" w:eastAsia="Times New Roman" w:hAnsi="Times New Roman" w:cs="Times New Roman"/>
          <w:b/>
          <w:sz w:val="28"/>
          <w:szCs w:val="28"/>
        </w:rPr>
        <w:t>и об изменениях законодательства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483E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</w:t>
      </w:r>
      <w:r w:rsidR="00483E7B" w:rsidRPr="00483E7B">
        <w:rPr>
          <w:rFonts w:ascii="Times New Roman" w:hAnsi="Times New Roman" w:cs="Times New Roman"/>
          <w:sz w:val="28"/>
          <w:szCs w:val="28"/>
        </w:rPr>
        <w:t>об изменениях законодательства. Внесены изменения в пункт 3 Правил отнесения информации к общедоступной информации, размещаемой государственными органами и органами местного самоуправления на их официальных сайтах в информационно-телекоммуникационной сети «Интернет»  в форме открытых данных</w:t>
      </w: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hd w:val="clear" w:color="auto" w:fill="FFFFFF"/>
        <w:spacing w:after="0" w:line="240" w:lineRule="auto"/>
        <w:ind w:left="-567"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решил:</w:t>
      </w: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Данную информацию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Председател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Совета</w:t>
      </w:r>
    </w:p>
    <w:p w:rsidR="00517D48" w:rsidRPr="006A4898" w:rsidRDefault="00517D48" w:rsidP="00517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муниципального образования 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С.П. Игнатьев </w:t>
      </w:r>
    </w:p>
    <w:p w:rsidR="00517D48" w:rsidRPr="006A4898" w:rsidRDefault="00517D48" w:rsidP="00517D4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лав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образования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С.А. Гришин </w:t>
      </w:r>
    </w:p>
    <w:p w:rsidR="00517D48" w:rsidRPr="006A4898" w:rsidRDefault="00517D48" w:rsidP="00517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  <w:t xml:space="preserve">                                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6A4898" w:rsidRDefault="00517D48" w:rsidP="00517D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D48" w:rsidRPr="00AE4DB2" w:rsidRDefault="00517D48" w:rsidP="00517D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7D48" w:rsidRPr="00AE4DB2" w:rsidRDefault="00517D48" w:rsidP="00517D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7D48" w:rsidRPr="00AE4DB2" w:rsidRDefault="00517D48" w:rsidP="00517D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7D48" w:rsidRDefault="00517D48" w:rsidP="00517D48"/>
    <w:p w:rsidR="00517D48" w:rsidRDefault="00517D48" w:rsidP="00517D48"/>
    <w:p w:rsidR="00EE5BA6" w:rsidRDefault="00EE5BA6" w:rsidP="00EE5BA6"/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 ОБРАЗОВАНИЕ   «ЕРЦЕВСКОЕ»</w:t>
      </w: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МУНИЦИПАЛЬНЫЙ  СОВЕТ</w:t>
      </w: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пятого созыва</w:t>
      </w: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146</w:t>
      </w: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Тридцатой 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сессии</w:t>
      </w: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февраля  2024  года</w:t>
      </w: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п. Ерцево  Коношского  района</w:t>
      </w: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4F3" w:rsidRDefault="009164F3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8C2684" w:rsidRPr="00DC21E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164F3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оценки и возмещении ущерба за вынужденный и незаконный снос (повреждение) зеленых насаждений </w:t>
      </w:r>
    </w:p>
    <w:p w:rsidR="008C2684" w:rsidRPr="006A4898" w:rsidRDefault="009164F3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9164F3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МО «Ерцевское»</w:t>
      </w: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</w:t>
      </w:r>
      <w:r w:rsidR="00322E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2E69" w:rsidRPr="00322E69">
        <w:rPr>
          <w:rFonts w:ascii="Times New Roman" w:hAnsi="Times New Roman" w:cs="Times New Roman"/>
          <w:sz w:val="28"/>
          <w:szCs w:val="28"/>
        </w:rPr>
        <w:t xml:space="preserve"> порядке оценки и возмещении ущерба за вынужденный и незаконный снос (повреждение) зеленых насаждений на территории МО «Ерцевское»</w:t>
      </w: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hd w:val="clear" w:color="auto" w:fill="FFFFFF"/>
        <w:spacing w:after="0" w:line="240" w:lineRule="auto"/>
        <w:ind w:left="-567"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решил:</w:t>
      </w: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Данную информацию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Председател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Совета</w:t>
      </w:r>
    </w:p>
    <w:p w:rsidR="008C2684" w:rsidRPr="006A4898" w:rsidRDefault="008C2684" w:rsidP="008C26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муниципального образования 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С.П. Игнатьев </w:t>
      </w:r>
    </w:p>
    <w:p w:rsidR="008C2684" w:rsidRPr="006A4898" w:rsidRDefault="008C2684" w:rsidP="008C268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лав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образования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С.А. Гришин </w:t>
      </w:r>
    </w:p>
    <w:p w:rsidR="008C2684" w:rsidRPr="006A4898" w:rsidRDefault="008C2684" w:rsidP="008C26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  <w:t xml:space="preserve">                                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6A4898" w:rsidRDefault="008C2684" w:rsidP="008C26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684" w:rsidRPr="00AE4DB2" w:rsidRDefault="008C2684" w:rsidP="008C26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2684" w:rsidRPr="00AE4DB2" w:rsidRDefault="008C2684" w:rsidP="008C26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2684" w:rsidRPr="00AE4DB2" w:rsidRDefault="008C2684" w:rsidP="008C26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2684" w:rsidRDefault="008C2684" w:rsidP="008C2684"/>
    <w:p w:rsidR="00EE5BA6" w:rsidRDefault="00EE5BA6" w:rsidP="00EE5BA6"/>
    <w:p w:rsidR="00D7572B" w:rsidRDefault="00D7572B"/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 ОБРАЗОВАНИЕ   «ЕРЦЕВСКОЕ»</w:t>
      </w: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МУНИЦИПАЛЬНЫЙ  СОВЕТ</w:t>
      </w: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пятого созыва</w:t>
      </w: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147</w:t>
      </w: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Тридцатой 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сессии</w:t>
      </w: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февраля  2024  года</w:t>
      </w: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п. Ерцево  Коношского  района</w:t>
      </w: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417A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417ADF" w:rsidRPr="00417A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17ADF">
        <w:rPr>
          <w:rFonts w:ascii="Times New Roman" w:eastAsia="Times New Roman" w:hAnsi="Times New Roman" w:cs="Times New Roman"/>
          <w:b/>
          <w:sz w:val="28"/>
          <w:szCs w:val="28"/>
        </w:rPr>
        <w:t>О рассмотрении х</w:t>
      </w:r>
      <w:r w:rsidR="00417ADF" w:rsidRPr="00417ADF">
        <w:rPr>
          <w:rFonts w:ascii="Times New Roman" w:eastAsia="Times New Roman" w:hAnsi="Times New Roman" w:cs="Times New Roman"/>
          <w:b/>
          <w:sz w:val="28"/>
          <w:szCs w:val="28"/>
        </w:rPr>
        <w:t>одатайств</w:t>
      </w:r>
      <w:r w:rsidR="00417ADF">
        <w:rPr>
          <w:rFonts w:ascii="Times New Roman" w:eastAsia="Times New Roman" w:hAnsi="Times New Roman" w:cs="Times New Roman"/>
          <w:b/>
          <w:sz w:val="28"/>
          <w:szCs w:val="28"/>
        </w:rPr>
        <w:t>а директора МБУК Ерцевский Центр досуга</w:t>
      </w:r>
      <w:r w:rsidR="00417ADF" w:rsidRPr="00417ADF">
        <w:rPr>
          <w:rFonts w:ascii="Times New Roman" w:eastAsia="Times New Roman" w:hAnsi="Times New Roman" w:cs="Times New Roman"/>
          <w:b/>
          <w:sz w:val="28"/>
          <w:szCs w:val="28"/>
        </w:rPr>
        <w:t xml:space="preserve"> О.С.</w:t>
      </w:r>
      <w:r w:rsidR="00417A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7ADF" w:rsidRPr="00417ADF">
        <w:rPr>
          <w:rFonts w:ascii="Times New Roman" w:eastAsia="Times New Roman" w:hAnsi="Times New Roman" w:cs="Times New Roman"/>
          <w:b/>
          <w:sz w:val="28"/>
          <w:szCs w:val="28"/>
        </w:rPr>
        <w:t>Савиной</w:t>
      </w:r>
      <w:r w:rsidRPr="009164F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</w:t>
      </w:r>
      <w:r w:rsidR="00417ADF">
        <w:rPr>
          <w:rFonts w:ascii="Times New Roman" w:eastAsia="Times New Roman" w:hAnsi="Times New Roman" w:cs="Times New Roman"/>
          <w:sz w:val="28"/>
          <w:szCs w:val="28"/>
        </w:rPr>
        <w:t>ходатайство директора МБУК Ерцевский Центр досуга О.С. Савиной</w:t>
      </w: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hd w:val="clear" w:color="auto" w:fill="FFFFFF"/>
        <w:spacing w:after="0" w:line="240" w:lineRule="auto"/>
        <w:ind w:left="-567"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решил:</w:t>
      </w: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417ADF" w:rsidP="006A423D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DB2">
        <w:rPr>
          <w:rFonts w:ascii="Times New Roman" w:hAnsi="Times New Roman" w:cs="Times New Roman"/>
          <w:sz w:val="28"/>
          <w:szCs w:val="28"/>
        </w:rPr>
        <w:t>ригласить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DB2">
        <w:rPr>
          <w:rFonts w:ascii="Times New Roman" w:hAnsi="Times New Roman" w:cs="Times New Roman"/>
          <w:sz w:val="28"/>
          <w:szCs w:val="28"/>
        </w:rPr>
        <w:t>Савину на очередную сессию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состоится в марте    2024 года</w:t>
      </w:r>
      <w:r w:rsidR="006A4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23D" w:rsidRPr="006A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Председател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Совета</w:t>
      </w:r>
    </w:p>
    <w:p w:rsidR="006A423D" w:rsidRPr="006A4898" w:rsidRDefault="006A423D" w:rsidP="006A42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муниципального образования 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С.П. Игнатьев </w:t>
      </w:r>
    </w:p>
    <w:p w:rsidR="006A423D" w:rsidRPr="006A4898" w:rsidRDefault="006A423D" w:rsidP="006A423D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лав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образования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С.А. Гришин </w:t>
      </w:r>
    </w:p>
    <w:p w:rsidR="006A423D" w:rsidRPr="006A4898" w:rsidRDefault="006A423D" w:rsidP="006A42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  <w:t xml:space="preserve">                                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6A4898" w:rsidRDefault="006A423D" w:rsidP="006A42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23D" w:rsidRPr="00AE4DB2" w:rsidRDefault="006A423D" w:rsidP="006A42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423D" w:rsidRPr="00AE4DB2" w:rsidRDefault="006A423D" w:rsidP="006A42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423D" w:rsidRPr="00AE4DB2" w:rsidRDefault="006A423D" w:rsidP="006A42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423D" w:rsidRDefault="006A423D" w:rsidP="006A423D"/>
    <w:p w:rsidR="00D7572B" w:rsidRDefault="00D7572B"/>
    <w:p w:rsidR="00D7572B" w:rsidRDefault="00D7572B"/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 ОБРАЗОВАНИЕ   «ЕРЦЕВСКОЕ»</w:t>
      </w: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7DF" w:rsidRPr="006A4898" w:rsidRDefault="00F707DF" w:rsidP="00F707DF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МУНИЦИПАЛЬНЫЙ  СОВЕТ</w:t>
      </w: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пятого созыва</w:t>
      </w: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E927E8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Тридцатой 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сессии</w:t>
      </w: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февраля  2024  года</w:t>
      </w: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п. Ерцево  Коношского  района</w:t>
      </w: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417A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составлении и утверждении графика совместного приема граждан</w:t>
      </w:r>
      <w:r w:rsidRPr="009164F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7DF" w:rsidRPr="006A4898" w:rsidRDefault="00F707DF" w:rsidP="00F707D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 о составлении и утверждении графика совместного приема граждан МО «Ерцевское» депутатами и сотрудниками администрации</w:t>
      </w:r>
    </w:p>
    <w:p w:rsidR="00F707DF" w:rsidRPr="006A4898" w:rsidRDefault="00F707DF" w:rsidP="00F707DF">
      <w:pPr>
        <w:shd w:val="clear" w:color="auto" w:fill="FFFFFF"/>
        <w:spacing w:after="0" w:line="240" w:lineRule="auto"/>
        <w:ind w:left="-567"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решил:</w:t>
      </w: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7DF" w:rsidRPr="00F707DF" w:rsidRDefault="00F707DF" w:rsidP="00F7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F707DF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1. Составить совместный график приема граждан МО «Ерцевское»</w:t>
      </w:r>
    </w:p>
    <w:p w:rsidR="00F707DF" w:rsidRPr="00F707DF" w:rsidRDefault="00F707DF" w:rsidP="00F7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F707DF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2. Проводить прием граждан с представителем администрации МО «Ерцевское». </w:t>
      </w:r>
    </w:p>
    <w:p w:rsidR="00F707DF" w:rsidRPr="00F707DF" w:rsidRDefault="00F707DF" w:rsidP="00F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F707DF" w:rsidRPr="00F707DF" w:rsidRDefault="00F707DF" w:rsidP="00F7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F707DF">
        <w:rPr>
          <w:rFonts w:ascii="Times New Roman" w:eastAsia="Times New Roman" w:hAnsi="Times New Roman" w:cs="Times New Roman"/>
          <w:sz w:val="24"/>
          <w:szCs w:val="32"/>
        </w:rPr>
        <w:t>Прием граждан будет производится в здании администрации МО «</w:t>
      </w:r>
      <w:proofErr w:type="gramStart"/>
      <w:r w:rsidRPr="00F707DF">
        <w:rPr>
          <w:rFonts w:ascii="Times New Roman" w:eastAsia="Times New Roman" w:hAnsi="Times New Roman" w:cs="Times New Roman"/>
          <w:sz w:val="24"/>
          <w:szCs w:val="32"/>
        </w:rPr>
        <w:t>Ерцевское»  или</w:t>
      </w:r>
      <w:proofErr w:type="gramEnd"/>
      <w:r w:rsidRPr="00F707DF">
        <w:rPr>
          <w:rFonts w:ascii="Times New Roman" w:eastAsia="Times New Roman" w:hAnsi="Times New Roman" w:cs="Times New Roman"/>
          <w:sz w:val="24"/>
          <w:szCs w:val="32"/>
        </w:rPr>
        <w:t xml:space="preserve"> по согласованию в МБУК Ерцевский Центр досуга, согласно графика с </w:t>
      </w:r>
      <w:r w:rsidRPr="00F707DF">
        <w:rPr>
          <w:rFonts w:ascii="Times New Roman" w:eastAsia="Times New Roman" w:hAnsi="Times New Roman" w:cs="Times New Roman"/>
          <w:color w:val="0D0D0D" w:themeColor="text1" w:themeTint="F2"/>
          <w:sz w:val="24"/>
          <w:szCs w:val="32"/>
        </w:rPr>
        <w:t>15.00</w:t>
      </w:r>
      <w:r w:rsidRPr="00F707DF">
        <w:rPr>
          <w:rFonts w:ascii="Times New Roman" w:eastAsia="Times New Roman" w:hAnsi="Times New Roman" w:cs="Times New Roman"/>
          <w:color w:val="FF0000"/>
          <w:sz w:val="24"/>
          <w:szCs w:val="32"/>
        </w:rPr>
        <w:t xml:space="preserve"> </w:t>
      </w:r>
      <w:r w:rsidRPr="00F707DF">
        <w:rPr>
          <w:rFonts w:ascii="Times New Roman" w:eastAsia="Times New Roman" w:hAnsi="Times New Roman" w:cs="Times New Roman"/>
          <w:sz w:val="24"/>
          <w:szCs w:val="32"/>
        </w:rPr>
        <w:t xml:space="preserve"> час. до </w:t>
      </w:r>
      <w:r w:rsidRPr="00F707DF">
        <w:rPr>
          <w:rFonts w:ascii="Times New Roman" w:eastAsia="Times New Roman" w:hAnsi="Times New Roman" w:cs="Times New Roman"/>
          <w:color w:val="0D0D0D" w:themeColor="text1" w:themeTint="F2"/>
          <w:sz w:val="24"/>
          <w:szCs w:val="32"/>
        </w:rPr>
        <w:t>16.00</w:t>
      </w:r>
      <w:r w:rsidRPr="00F707DF">
        <w:rPr>
          <w:rFonts w:ascii="Times New Roman" w:eastAsia="Times New Roman" w:hAnsi="Times New Roman" w:cs="Times New Roman"/>
          <w:sz w:val="24"/>
          <w:szCs w:val="32"/>
        </w:rPr>
        <w:t xml:space="preserve"> час, с обязательным уведомлением граждан МО «Ерцевское».</w:t>
      </w:r>
    </w:p>
    <w:p w:rsidR="00F707DF" w:rsidRPr="00F707DF" w:rsidRDefault="00F707DF" w:rsidP="00F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F707DF" w:rsidRPr="00F707DF" w:rsidRDefault="00F707DF" w:rsidP="00F707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F707DF">
        <w:rPr>
          <w:rFonts w:ascii="Times New Roman" w:eastAsia="Times New Roman" w:hAnsi="Times New Roman" w:cs="Times New Roman"/>
          <w:sz w:val="24"/>
          <w:szCs w:val="32"/>
        </w:rPr>
        <w:t>Глава МО «Ерцевское» Гришин С.А., ВУС Бескровная И.А., депутат МС Оришина О.В., - 31.01.2024.</w:t>
      </w:r>
    </w:p>
    <w:p w:rsidR="00F707DF" w:rsidRPr="00F707DF" w:rsidRDefault="00F707DF" w:rsidP="00F707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32"/>
        </w:rPr>
      </w:pPr>
    </w:p>
    <w:p w:rsidR="00F707DF" w:rsidRPr="00F707DF" w:rsidRDefault="00F707DF" w:rsidP="00F707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F707DF">
        <w:rPr>
          <w:rFonts w:ascii="Times New Roman" w:eastAsia="Times New Roman" w:hAnsi="Times New Roman" w:cs="Times New Roman"/>
          <w:sz w:val="24"/>
          <w:szCs w:val="32"/>
        </w:rPr>
        <w:t>Заместитель Главы МО «Ерцевское» Каликина А.В., заместитель председателя МС Сметанина Л.Ю., депутат МС Козырева С.В., - 27.03.2024.</w:t>
      </w:r>
    </w:p>
    <w:p w:rsidR="00F707DF" w:rsidRPr="00F707DF" w:rsidRDefault="00F707DF" w:rsidP="00F7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</w:p>
    <w:p w:rsidR="00F707DF" w:rsidRPr="00F707DF" w:rsidRDefault="00F707DF" w:rsidP="00F707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F707DF">
        <w:rPr>
          <w:rFonts w:ascii="Times New Roman" w:eastAsia="Times New Roman" w:hAnsi="Times New Roman" w:cs="Times New Roman"/>
          <w:sz w:val="24"/>
          <w:szCs w:val="32"/>
        </w:rPr>
        <w:t>Глава МО «Ерцевское» Гришин С.А., юрист Калинина Н.С., депутат МС Плонская Г.С., - 29.05.2024.</w:t>
      </w:r>
    </w:p>
    <w:p w:rsidR="00F707DF" w:rsidRPr="00F707DF" w:rsidRDefault="00F707DF" w:rsidP="00F707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32"/>
        </w:rPr>
      </w:pPr>
    </w:p>
    <w:p w:rsidR="00F707DF" w:rsidRPr="00F707DF" w:rsidRDefault="00F707DF" w:rsidP="00F707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F707DF">
        <w:rPr>
          <w:rFonts w:ascii="Times New Roman" w:eastAsia="Times New Roman" w:hAnsi="Times New Roman" w:cs="Times New Roman"/>
          <w:sz w:val="24"/>
          <w:szCs w:val="32"/>
        </w:rPr>
        <w:t>Заместитель Главы МО «Ерцевское» Каликина А.В., Председатель МС Игнатьев С.П., депутат МС Виноградова Е.А., - 25.09.2024.</w:t>
      </w:r>
    </w:p>
    <w:p w:rsidR="00F707DF" w:rsidRPr="00F707DF" w:rsidRDefault="00F707DF" w:rsidP="00F707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32"/>
        </w:rPr>
      </w:pPr>
    </w:p>
    <w:p w:rsidR="00F707DF" w:rsidRPr="00F707DF" w:rsidRDefault="00F707DF" w:rsidP="00F707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F707DF">
        <w:rPr>
          <w:rFonts w:ascii="Times New Roman" w:eastAsia="Times New Roman" w:hAnsi="Times New Roman" w:cs="Times New Roman"/>
          <w:sz w:val="24"/>
          <w:szCs w:val="32"/>
        </w:rPr>
        <w:t>Глава МО «Ерцевское» Гришин С.А., специалист 1 категории Щукина Е.Э., депутат МС Пашкова О.В., - 27.11.2024.</w:t>
      </w:r>
    </w:p>
    <w:p w:rsidR="00F707DF" w:rsidRPr="00F707DF" w:rsidRDefault="00F707DF" w:rsidP="00F707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8"/>
        </w:rPr>
      </w:pPr>
    </w:p>
    <w:p w:rsidR="00F707DF" w:rsidRPr="00F707DF" w:rsidRDefault="00F707DF" w:rsidP="00F707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8"/>
        </w:rPr>
      </w:pPr>
    </w:p>
    <w:p w:rsidR="00F707DF" w:rsidRPr="006A4898" w:rsidRDefault="00F707DF" w:rsidP="00F707DF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Председател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Совета</w:t>
      </w:r>
    </w:p>
    <w:p w:rsidR="00F707DF" w:rsidRPr="006A4898" w:rsidRDefault="00F707DF" w:rsidP="00F707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муниципального образования 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С.П. Игнатьев </w:t>
      </w:r>
    </w:p>
    <w:p w:rsidR="00F707DF" w:rsidRPr="006A4898" w:rsidRDefault="00F707DF" w:rsidP="00F707DF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DF" w:rsidRPr="006A4898" w:rsidRDefault="00F707DF" w:rsidP="00F707DF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DF" w:rsidRPr="006A4898" w:rsidRDefault="00F707DF" w:rsidP="00F707DF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DF" w:rsidRPr="006A4898" w:rsidRDefault="00F707DF" w:rsidP="00F707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лав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образования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С.А. Гришин </w:t>
      </w:r>
    </w:p>
    <w:p w:rsidR="00F707DF" w:rsidRPr="006A4898" w:rsidRDefault="00F707DF" w:rsidP="00F707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  <w:t xml:space="preserve">                                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 ОБРАЗОВАНИЕ   «ЕРЦЕВСКОЕ»</w:t>
      </w: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МУНИЦИПАЛЬНЫЙ  СОВЕТ</w:t>
      </w: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пятого созыва</w:t>
      </w: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149</w:t>
      </w: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Тридцатой 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сессии</w:t>
      </w: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февраля  2024  года</w:t>
      </w: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п. Ерцево  Коношского  района</w:t>
      </w: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DC21E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рассмотрении письма с прокуратуры Коношского района</w:t>
      </w:r>
      <w:r w:rsidRPr="009164F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EF3" w:rsidRDefault="00E927E8" w:rsidP="00E927E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eastAsia="Times New Roman" w:hAnsi="Times New Roman" w:cs="Times New Roman"/>
          <w:sz w:val="28"/>
          <w:szCs w:val="28"/>
        </w:rPr>
        <w:t>письмо прокуратуры Коношского района</w:t>
      </w:r>
      <w:r w:rsidR="00055FA5">
        <w:rPr>
          <w:rFonts w:ascii="Times New Roman" w:eastAsia="Times New Roman" w:hAnsi="Times New Roman" w:cs="Times New Roman"/>
          <w:sz w:val="28"/>
          <w:szCs w:val="28"/>
        </w:rPr>
        <w:t xml:space="preserve"> от 26.01.2024 </w:t>
      </w:r>
    </w:p>
    <w:p w:rsidR="00E927E8" w:rsidRPr="006A4898" w:rsidRDefault="00055FA5" w:rsidP="00E927E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7-24-2024 </w:t>
      </w:r>
      <w:r w:rsidR="00322EF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устранении нарушений законодательства в сфере правотворчества»</w:t>
      </w: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hd w:val="clear" w:color="auto" w:fill="FFFFFF"/>
        <w:spacing w:after="0" w:line="240" w:lineRule="auto"/>
        <w:ind w:left="-567"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решил:</w:t>
      </w: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055FA5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DB2">
        <w:rPr>
          <w:rFonts w:ascii="Times New Roman" w:hAnsi="Times New Roman" w:cs="Times New Roman"/>
          <w:sz w:val="28"/>
          <w:szCs w:val="28"/>
        </w:rPr>
        <w:t>ригласить прокурора на очередную сессию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DB2">
        <w:rPr>
          <w:rFonts w:ascii="Times New Roman" w:hAnsi="Times New Roman" w:cs="Times New Roman"/>
          <w:sz w:val="28"/>
          <w:szCs w:val="28"/>
        </w:rPr>
        <w:t xml:space="preserve"> которая состоится </w:t>
      </w:r>
      <w:r w:rsidR="00322EF3">
        <w:rPr>
          <w:rFonts w:ascii="Times New Roman" w:hAnsi="Times New Roman" w:cs="Times New Roman"/>
          <w:sz w:val="28"/>
          <w:szCs w:val="28"/>
        </w:rPr>
        <w:t>12</w:t>
      </w:r>
      <w:r w:rsidRPr="00AE4DB2">
        <w:rPr>
          <w:rFonts w:ascii="Times New Roman" w:hAnsi="Times New Roman" w:cs="Times New Roman"/>
          <w:sz w:val="28"/>
          <w:szCs w:val="28"/>
        </w:rPr>
        <w:t xml:space="preserve"> март</w:t>
      </w:r>
      <w:r w:rsidR="00322EF3">
        <w:rPr>
          <w:rFonts w:ascii="Times New Roman" w:hAnsi="Times New Roman" w:cs="Times New Roman"/>
          <w:sz w:val="28"/>
          <w:szCs w:val="28"/>
        </w:rPr>
        <w:t>а</w:t>
      </w:r>
      <w:r w:rsidRPr="00AE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 года.</w:t>
      </w: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Председател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Совета</w:t>
      </w:r>
    </w:p>
    <w:p w:rsidR="00E927E8" w:rsidRPr="006A4898" w:rsidRDefault="00E927E8" w:rsidP="00E927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муниципального образования 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С.П. Игнатьев </w:t>
      </w:r>
    </w:p>
    <w:p w:rsidR="00E927E8" w:rsidRPr="006A4898" w:rsidRDefault="00E927E8" w:rsidP="00E927E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лав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 xml:space="preserve"> муниципального образования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С.А. Гришин </w:t>
      </w:r>
    </w:p>
    <w:p w:rsidR="00E927E8" w:rsidRPr="006A4898" w:rsidRDefault="00E927E8" w:rsidP="00E927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>«Ерцевское»</w:t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</w:r>
      <w:r w:rsidRPr="006A4898">
        <w:rPr>
          <w:rFonts w:ascii="Times New Roman" w:eastAsia="Times New Roman" w:hAnsi="Times New Roman" w:cs="Times New Roman" w:hint="eastAsia"/>
          <w:sz w:val="28"/>
          <w:szCs w:val="28"/>
        </w:rPr>
        <w:tab/>
        <w:t xml:space="preserve">                                </w:t>
      </w:r>
      <w:r w:rsidRPr="006A48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6A4898" w:rsidRDefault="00E927E8" w:rsidP="00E927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E8" w:rsidRPr="00AE4DB2" w:rsidRDefault="00E927E8" w:rsidP="00E927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27E8" w:rsidRPr="00AE4DB2" w:rsidRDefault="00E927E8" w:rsidP="00E927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27E8" w:rsidRDefault="00E927E8" w:rsidP="00E927E8"/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7DF" w:rsidRPr="006A4898" w:rsidRDefault="00F707DF" w:rsidP="00F70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7F97" w:rsidRDefault="00DD7F97"/>
    <w:p w:rsidR="00DD7F97" w:rsidRDefault="00DD7F97"/>
    <w:p w:rsidR="00DD7F97" w:rsidRDefault="00DD7F97"/>
    <w:sectPr w:rsidR="00DD7F97" w:rsidSect="006A4898">
      <w:pgSz w:w="11906" w:h="16838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17A16"/>
    <w:multiLevelType w:val="hybridMultilevel"/>
    <w:tmpl w:val="B6D6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819DC"/>
    <w:multiLevelType w:val="hybridMultilevel"/>
    <w:tmpl w:val="ECA052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99"/>
    <w:rsid w:val="00055FA5"/>
    <w:rsid w:val="000B3CCF"/>
    <w:rsid w:val="000C4A99"/>
    <w:rsid w:val="001E7BC1"/>
    <w:rsid w:val="002038A1"/>
    <w:rsid w:val="002203CC"/>
    <w:rsid w:val="00322E69"/>
    <w:rsid w:val="00322EF3"/>
    <w:rsid w:val="003278C1"/>
    <w:rsid w:val="003C0CEE"/>
    <w:rsid w:val="003C3572"/>
    <w:rsid w:val="003F31E9"/>
    <w:rsid w:val="00404092"/>
    <w:rsid w:val="00417ADF"/>
    <w:rsid w:val="004573AB"/>
    <w:rsid w:val="00483E7B"/>
    <w:rsid w:val="004B2000"/>
    <w:rsid w:val="004C11BE"/>
    <w:rsid w:val="004D0360"/>
    <w:rsid w:val="0050609D"/>
    <w:rsid w:val="00517D48"/>
    <w:rsid w:val="005A02F0"/>
    <w:rsid w:val="005F2875"/>
    <w:rsid w:val="0060445C"/>
    <w:rsid w:val="006601D3"/>
    <w:rsid w:val="006A423D"/>
    <w:rsid w:val="006A4898"/>
    <w:rsid w:val="006E3EF7"/>
    <w:rsid w:val="00715E5F"/>
    <w:rsid w:val="00767FE2"/>
    <w:rsid w:val="007E797A"/>
    <w:rsid w:val="0082388B"/>
    <w:rsid w:val="008952BE"/>
    <w:rsid w:val="008C2684"/>
    <w:rsid w:val="009164F3"/>
    <w:rsid w:val="00921FDE"/>
    <w:rsid w:val="00945688"/>
    <w:rsid w:val="00A07B09"/>
    <w:rsid w:val="00A51023"/>
    <w:rsid w:val="00AE4DB2"/>
    <w:rsid w:val="00B00A95"/>
    <w:rsid w:val="00B01A93"/>
    <w:rsid w:val="00B9107E"/>
    <w:rsid w:val="00B970AB"/>
    <w:rsid w:val="00C67625"/>
    <w:rsid w:val="00CF6717"/>
    <w:rsid w:val="00D7572B"/>
    <w:rsid w:val="00DC21EA"/>
    <w:rsid w:val="00DD7F97"/>
    <w:rsid w:val="00E1243E"/>
    <w:rsid w:val="00E66E9E"/>
    <w:rsid w:val="00E67B6B"/>
    <w:rsid w:val="00E80E68"/>
    <w:rsid w:val="00E927E8"/>
    <w:rsid w:val="00EE5BA6"/>
    <w:rsid w:val="00F707DF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87ED7-4E96-4A02-86E0-DCD258F4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4D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cp:lastPrinted>2024-03-04T10:52:00Z</cp:lastPrinted>
  <dcterms:created xsi:type="dcterms:W3CDTF">2024-03-04T10:53:00Z</dcterms:created>
  <dcterms:modified xsi:type="dcterms:W3CDTF">2024-03-04T10:53:00Z</dcterms:modified>
</cp:coreProperties>
</file>