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AB27" w14:textId="77777777" w:rsidR="005145AE" w:rsidRPr="005145AE" w:rsidRDefault="005145AE" w:rsidP="005145AE">
      <w:pPr>
        <w:spacing w:after="200" w:line="276" w:lineRule="auto"/>
        <w:jc w:val="center"/>
        <w:rPr>
          <w:b/>
          <w:bCs/>
          <w:sz w:val="28"/>
        </w:rPr>
      </w:pPr>
      <w:r w:rsidRPr="005145AE">
        <w:rPr>
          <w:b/>
          <w:bCs/>
          <w:sz w:val="28"/>
        </w:rPr>
        <w:t>ГЛАВА ЕРЦЕВСКОГО СЕЛЬСКОГО ПОСЕЛЕНИЯ</w:t>
      </w:r>
    </w:p>
    <w:p w14:paraId="1C74E192" w14:textId="77777777" w:rsidR="005145AE" w:rsidRPr="005145AE" w:rsidRDefault="005145AE" w:rsidP="005145AE">
      <w:pPr>
        <w:spacing w:after="200" w:line="276" w:lineRule="auto"/>
        <w:jc w:val="center"/>
        <w:rPr>
          <w:b/>
          <w:bCs/>
          <w:sz w:val="28"/>
        </w:rPr>
      </w:pPr>
      <w:r w:rsidRPr="005145AE">
        <w:rPr>
          <w:b/>
          <w:bCs/>
          <w:sz w:val="28"/>
        </w:rPr>
        <w:t>КОНОШСКОГО РАЙОНА</w:t>
      </w:r>
    </w:p>
    <w:p w14:paraId="4AFE4ED1" w14:textId="77777777" w:rsidR="005145AE" w:rsidRPr="005145AE" w:rsidRDefault="005145AE" w:rsidP="005145AE">
      <w:pPr>
        <w:spacing w:after="200" w:line="276" w:lineRule="auto"/>
        <w:jc w:val="center"/>
        <w:rPr>
          <w:b/>
          <w:bCs/>
          <w:sz w:val="28"/>
        </w:rPr>
      </w:pPr>
      <w:r w:rsidRPr="005145AE">
        <w:rPr>
          <w:b/>
          <w:bCs/>
          <w:sz w:val="28"/>
        </w:rPr>
        <w:t>АРХАНГЕЛЬСКОЙ ОБЛАСТИ</w:t>
      </w:r>
    </w:p>
    <w:p w14:paraId="19228B49" w14:textId="77777777" w:rsidR="005145AE" w:rsidRPr="005145AE" w:rsidRDefault="005145AE" w:rsidP="005145AE">
      <w:pPr>
        <w:spacing w:after="200" w:line="276" w:lineRule="auto"/>
        <w:jc w:val="center"/>
        <w:rPr>
          <w:b/>
          <w:bCs/>
          <w:sz w:val="32"/>
          <w:u w:val="single"/>
        </w:rPr>
      </w:pPr>
      <w:r w:rsidRPr="005145AE">
        <w:rPr>
          <w:b/>
          <w:bCs/>
          <w:sz w:val="32"/>
          <w:u w:val="single"/>
        </w:rPr>
        <w:t>РАСПОРЯЖЕНИЕ</w:t>
      </w:r>
    </w:p>
    <w:p w14:paraId="5D461D73" w14:textId="5B58910A" w:rsidR="005145AE" w:rsidRDefault="004834CB" w:rsidP="005145AE">
      <w:pPr>
        <w:spacing w:after="200" w:line="276" w:lineRule="auto"/>
        <w:jc w:val="center"/>
        <w:rPr>
          <w:bCs/>
          <w:sz w:val="28"/>
          <w:u w:val="single"/>
        </w:rPr>
      </w:pPr>
      <w:r>
        <w:rPr>
          <w:bCs/>
          <w:sz w:val="28"/>
          <w:u w:val="single"/>
        </w:rPr>
        <w:t>14</w:t>
      </w:r>
      <w:r w:rsidR="002B7E23">
        <w:rPr>
          <w:bCs/>
          <w:sz w:val="28"/>
          <w:u w:val="single"/>
        </w:rPr>
        <w:t xml:space="preserve"> </w:t>
      </w:r>
      <w:r w:rsidR="00B65F70">
        <w:rPr>
          <w:bCs/>
          <w:sz w:val="28"/>
          <w:u w:val="single"/>
        </w:rPr>
        <w:t>декабря</w:t>
      </w:r>
      <w:bookmarkStart w:id="0" w:name="_GoBack"/>
      <w:bookmarkEnd w:id="0"/>
      <w:r w:rsidR="005145AE" w:rsidRPr="005145AE">
        <w:rPr>
          <w:bCs/>
          <w:sz w:val="28"/>
          <w:u w:val="single"/>
        </w:rPr>
        <w:t xml:space="preserve"> 2020 года</w:t>
      </w:r>
      <w:r w:rsidR="005145AE" w:rsidRPr="005145AE">
        <w:rPr>
          <w:bCs/>
          <w:sz w:val="28"/>
        </w:rPr>
        <w:t xml:space="preserve">                                                                              </w:t>
      </w:r>
      <w:r w:rsidR="005145AE" w:rsidRPr="005145AE">
        <w:rPr>
          <w:bCs/>
          <w:sz w:val="28"/>
          <w:u w:val="single"/>
        </w:rPr>
        <w:t xml:space="preserve">№ </w:t>
      </w:r>
      <w:r>
        <w:rPr>
          <w:bCs/>
          <w:sz w:val="28"/>
          <w:u w:val="single"/>
        </w:rPr>
        <w:t>60</w:t>
      </w:r>
    </w:p>
    <w:p w14:paraId="4082E816" w14:textId="77777777" w:rsidR="00500407" w:rsidRPr="00427BAF" w:rsidRDefault="00500407" w:rsidP="005145AE">
      <w:pPr>
        <w:spacing w:after="200" w:line="276" w:lineRule="auto"/>
        <w:jc w:val="center"/>
        <w:rPr>
          <w:bCs/>
          <w:sz w:val="4"/>
          <w:u w:val="single"/>
        </w:rPr>
      </w:pPr>
    </w:p>
    <w:p w14:paraId="38F71A75" w14:textId="77777777" w:rsidR="004834CB" w:rsidRDefault="002B7E23" w:rsidP="004834CB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6"/>
        </w:rPr>
      </w:pPr>
      <w:r w:rsidRPr="002B7E23">
        <w:rPr>
          <w:b/>
          <w:bCs/>
          <w:sz w:val="28"/>
          <w:szCs w:val="26"/>
        </w:rPr>
        <w:t xml:space="preserve">О </w:t>
      </w:r>
      <w:r w:rsidR="004834CB">
        <w:rPr>
          <w:b/>
          <w:bCs/>
          <w:sz w:val="28"/>
          <w:szCs w:val="26"/>
        </w:rPr>
        <w:t xml:space="preserve">создании комиссии по приемки оконченных работ по </w:t>
      </w:r>
    </w:p>
    <w:p w14:paraId="65E4ABE0" w14:textId="7ABEB9E4" w:rsidR="00911161" w:rsidRPr="002B7E23" w:rsidRDefault="004834CB" w:rsidP="004834CB">
      <w:pPr>
        <w:autoSpaceDE w:val="0"/>
        <w:autoSpaceDN w:val="0"/>
        <w:adjustRightInd w:val="0"/>
        <w:ind w:left="720"/>
        <w:jc w:val="center"/>
        <w:rPr>
          <w:b/>
          <w:color w:val="111111"/>
          <w:sz w:val="28"/>
          <w:szCs w:val="26"/>
        </w:rPr>
      </w:pPr>
      <w:r>
        <w:rPr>
          <w:b/>
          <w:bCs/>
          <w:sz w:val="28"/>
          <w:szCs w:val="26"/>
        </w:rPr>
        <w:t>проекту «Признание» ТОС «Ерцевчане»</w:t>
      </w:r>
    </w:p>
    <w:p w14:paraId="10A2AE2F" w14:textId="77777777" w:rsidR="00773440" w:rsidRPr="00427BAF" w:rsidRDefault="00773440" w:rsidP="0036390F">
      <w:pPr>
        <w:jc w:val="both"/>
        <w:rPr>
          <w:b/>
          <w:sz w:val="2"/>
          <w:szCs w:val="26"/>
        </w:rPr>
      </w:pPr>
    </w:p>
    <w:p w14:paraId="5B8D3893" w14:textId="154C9C80" w:rsidR="005F1161" w:rsidRPr="005F1161" w:rsidRDefault="00773440" w:rsidP="005F1161">
      <w:pPr>
        <w:pStyle w:val="Default"/>
        <w:jc w:val="both"/>
        <w:rPr>
          <w:sz w:val="26"/>
          <w:szCs w:val="26"/>
        </w:rPr>
      </w:pPr>
      <w:r w:rsidRPr="0036390F">
        <w:rPr>
          <w:b/>
          <w:sz w:val="26"/>
          <w:szCs w:val="26"/>
        </w:rPr>
        <w:tab/>
      </w:r>
    </w:p>
    <w:p w14:paraId="198A60B4" w14:textId="77777777" w:rsidR="004834CB" w:rsidRDefault="004834CB" w:rsidP="00835388">
      <w:pPr>
        <w:tabs>
          <w:tab w:val="left" w:pos="851"/>
        </w:tabs>
        <w:ind w:left="709"/>
        <w:jc w:val="both"/>
        <w:rPr>
          <w:sz w:val="26"/>
          <w:szCs w:val="26"/>
        </w:rPr>
      </w:pPr>
    </w:p>
    <w:p w14:paraId="6D2FF7F8" w14:textId="0158FEDB" w:rsidR="001A0D4E" w:rsidRPr="0071258F" w:rsidRDefault="0071258F" w:rsidP="0071258F">
      <w:pPr>
        <w:tabs>
          <w:tab w:val="left" w:pos="851"/>
        </w:tabs>
        <w:jc w:val="both"/>
        <w:rPr>
          <w:sz w:val="28"/>
          <w:szCs w:val="26"/>
        </w:rPr>
      </w:pPr>
      <w:r w:rsidRPr="0071258F">
        <w:rPr>
          <w:sz w:val="28"/>
          <w:szCs w:val="26"/>
        </w:rPr>
        <w:t xml:space="preserve">                </w:t>
      </w:r>
      <w:r w:rsidR="004834CB" w:rsidRPr="0071258F">
        <w:rPr>
          <w:sz w:val="28"/>
          <w:szCs w:val="26"/>
        </w:rPr>
        <w:t xml:space="preserve">В связи с окончанием работ по реализации проекта «Признание» ТОС «Ерцевчане», Коношского района Архангельской области, участвующего в районном конкурсе развития территориальных общественных самоуправлений </w:t>
      </w:r>
      <w:r w:rsidRPr="0071258F">
        <w:rPr>
          <w:sz w:val="28"/>
          <w:szCs w:val="26"/>
        </w:rPr>
        <w:t>в МО «Коношский муниципальный район» в 2020 году, создать комиссию по приемке оконченных работ по изготовлению исторически-культурного памятника по проекту «Признание» ТОС «Ерцевчане»:</w:t>
      </w:r>
    </w:p>
    <w:p w14:paraId="4E35BC0C" w14:textId="77777777" w:rsidR="0071258F" w:rsidRPr="0071258F" w:rsidRDefault="0071258F" w:rsidP="0071258F">
      <w:pPr>
        <w:tabs>
          <w:tab w:val="left" w:pos="851"/>
        </w:tabs>
        <w:jc w:val="both"/>
        <w:rPr>
          <w:sz w:val="28"/>
          <w:szCs w:val="26"/>
        </w:rPr>
      </w:pPr>
    </w:p>
    <w:p w14:paraId="7E7C03CE" w14:textId="1FB970B4" w:rsidR="0071258F" w:rsidRPr="0071258F" w:rsidRDefault="0071258F" w:rsidP="0071258F">
      <w:pPr>
        <w:tabs>
          <w:tab w:val="left" w:pos="851"/>
        </w:tabs>
        <w:jc w:val="both"/>
        <w:rPr>
          <w:sz w:val="28"/>
          <w:szCs w:val="26"/>
        </w:rPr>
      </w:pPr>
      <w:r w:rsidRPr="0071258F">
        <w:rPr>
          <w:sz w:val="28"/>
          <w:szCs w:val="26"/>
        </w:rPr>
        <w:t>1. Каликина Анна Владимировна – заместитель МО «Ерцевское»;</w:t>
      </w:r>
    </w:p>
    <w:p w14:paraId="28256230" w14:textId="4B979483" w:rsidR="0071258F" w:rsidRPr="0071258F" w:rsidRDefault="0071258F" w:rsidP="0071258F">
      <w:pPr>
        <w:tabs>
          <w:tab w:val="left" w:pos="851"/>
        </w:tabs>
        <w:jc w:val="both"/>
        <w:rPr>
          <w:sz w:val="28"/>
          <w:szCs w:val="26"/>
        </w:rPr>
      </w:pPr>
      <w:r w:rsidRPr="0071258F">
        <w:rPr>
          <w:sz w:val="28"/>
          <w:szCs w:val="26"/>
        </w:rPr>
        <w:t>2. Розова Наталья Валерьяновна – председатель ТОС «Ерцевчане»;</w:t>
      </w:r>
    </w:p>
    <w:p w14:paraId="112947AD" w14:textId="1E424121" w:rsidR="0071258F" w:rsidRPr="0071258F" w:rsidRDefault="0071258F" w:rsidP="0071258F">
      <w:pPr>
        <w:tabs>
          <w:tab w:val="left" w:pos="851"/>
        </w:tabs>
        <w:jc w:val="both"/>
        <w:rPr>
          <w:sz w:val="28"/>
          <w:szCs w:val="26"/>
        </w:rPr>
      </w:pPr>
      <w:r w:rsidRPr="0071258F">
        <w:rPr>
          <w:sz w:val="28"/>
          <w:szCs w:val="26"/>
        </w:rPr>
        <w:t>3. Пушкина Ирина Михайловна – член совета выпускников ЕСШ.</w:t>
      </w:r>
    </w:p>
    <w:p w14:paraId="04AA8F25" w14:textId="77777777" w:rsidR="0071258F" w:rsidRPr="0071258F" w:rsidRDefault="0071258F" w:rsidP="0071258F">
      <w:pPr>
        <w:tabs>
          <w:tab w:val="left" w:pos="851"/>
        </w:tabs>
        <w:jc w:val="both"/>
        <w:rPr>
          <w:sz w:val="28"/>
          <w:szCs w:val="26"/>
        </w:rPr>
      </w:pPr>
    </w:p>
    <w:p w14:paraId="6EC95BCA" w14:textId="77777777" w:rsidR="0071258F" w:rsidRPr="0071258F" w:rsidRDefault="0071258F" w:rsidP="0071258F">
      <w:pPr>
        <w:tabs>
          <w:tab w:val="left" w:pos="851"/>
        </w:tabs>
        <w:jc w:val="both"/>
        <w:rPr>
          <w:sz w:val="28"/>
          <w:szCs w:val="26"/>
        </w:rPr>
      </w:pPr>
    </w:p>
    <w:p w14:paraId="70A0D61B" w14:textId="77777777" w:rsidR="00C75F91" w:rsidRPr="0071258F" w:rsidRDefault="00C75F91" w:rsidP="001A0D4E">
      <w:pPr>
        <w:jc w:val="both"/>
        <w:rPr>
          <w:bCs/>
          <w:sz w:val="28"/>
          <w:szCs w:val="26"/>
        </w:rPr>
      </w:pPr>
    </w:p>
    <w:p w14:paraId="1343D204" w14:textId="72DF6475" w:rsidR="00427BAF" w:rsidRPr="0071258F" w:rsidRDefault="00010447" w:rsidP="001A0D4E">
      <w:pPr>
        <w:jc w:val="both"/>
        <w:rPr>
          <w:bCs/>
          <w:sz w:val="28"/>
          <w:szCs w:val="26"/>
        </w:rPr>
      </w:pPr>
      <w:r w:rsidRPr="0071258F">
        <w:rPr>
          <w:bCs/>
          <w:sz w:val="28"/>
          <w:szCs w:val="26"/>
        </w:rPr>
        <w:t xml:space="preserve">Глава МО «Ерцевское»                                            </w:t>
      </w:r>
      <w:r w:rsidR="0071258F">
        <w:rPr>
          <w:bCs/>
          <w:sz w:val="28"/>
          <w:szCs w:val="26"/>
        </w:rPr>
        <w:t xml:space="preserve">                     </w:t>
      </w:r>
      <w:r w:rsidR="000E12A6" w:rsidRPr="0071258F">
        <w:rPr>
          <w:bCs/>
          <w:sz w:val="28"/>
          <w:szCs w:val="26"/>
        </w:rPr>
        <w:t xml:space="preserve">        </w:t>
      </w:r>
      <w:r w:rsidRPr="0071258F">
        <w:rPr>
          <w:bCs/>
          <w:sz w:val="28"/>
          <w:szCs w:val="26"/>
        </w:rPr>
        <w:t xml:space="preserve"> </w:t>
      </w:r>
      <w:r w:rsidR="00E77546" w:rsidRPr="0071258F">
        <w:rPr>
          <w:bCs/>
          <w:sz w:val="28"/>
          <w:szCs w:val="26"/>
        </w:rPr>
        <w:t>Г.А. Науменко</w:t>
      </w:r>
      <w:r w:rsidR="00427BAF" w:rsidRPr="0071258F">
        <w:rPr>
          <w:bCs/>
          <w:sz w:val="28"/>
          <w:szCs w:val="26"/>
        </w:rPr>
        <w:t xml:space="preserve"> </w:t>
      </w:r>
    </w:p>
    <w:p w14:paraId="4B45FB39" w14:textId="77777777" w:rsidR="00427BAF" w:rsidRPr="0071258F" w:rsidRDefault="00427BAF" w:rsidP="001A0D4E">
      <w:pPr>
        <w:jc w:val="both"/>
        <w:rPr>
          <w:bCs/>
          <w:sz w:val="28"/>
          <w:szCs w:val="26"/>
        </w:rPr>
      </w:pPr>
    </w:p>
    <w:p w14:paraId="29048A68" w14:textId="77777777" w:rsidR="000E12A6" w:rsidRDefault="000E12A6" w:rsidP="001A0D4E">
      <w:pPr>
        <w:jc w:val="both"/>
        <w:rPr>
          <w:bCs/>
          <w:sz w:val="26"/>
          <w:szCs w:val="26"/>
        </w:rPr>
      </w:pPr>
    </w:p>
    <w:sectPr w:rsidR="000E12A6" w:rsidSect="00427BAF">
      <w:pgSz w:w="11906" w:h="16838" w:code="9"/>
      <w:pgMar w:top="851" w:right="1134" w:bottom="12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8E1"/>
    <w:multiLevelType w:val="hybridMultilevel"/>
    <w:tmpl w:val="80AA9DF2"/>
    <w:lvl w:ilvl="0" w:tplc="0F88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84A1B"/>
    <w:multiLevelType w:val="multilevel"/>
    <w:tmpl w:val="384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ascii="Times New Roman" w:hAnsi="Times New Roman" w:cs="Times New Roman" w:hint="default"/>
      </w:rPr>
    </w:lvl>
  </w:abstractNum>
  <w:abstractNum w:abstractNumId="2">
    <w:nsid w:val="04B83196"/>
    <w:multiLevelType w:val="hybridMultilevel"/>
    <w:tmpl w:val="7022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FA1"/>
    <w:multiLevelType w:val="hybridMultilevel"/>
    <w:tmpl w:val="E0E6933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DD12DF6"/>
    <w:multiLevelType w:val="hybridMultilevel"/>
    <w:tmpl w:val="94CC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095D"/>
    <w:multiLevelType w:val="hybridMultilevel"/>
    <w:tmpl w:val="BDCCF3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DDB1BE6"/>
    <w:multiLevelType w:val="hybridMultilevel"/>
    <w:tmpl w:val="1B5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1AA3"/>
    <w:multiLevelType w:val="hybridMultilevel"/>
    <w:tmpl w:val="16FC1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3970F3"/>
    <w:multiLevelType w:val="hybridMultilevel"/>
    <w:tmpl w:val="DE76F1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5E3AC0"/>
    <w:multiLevelType w:val="hybridMultilevel"/>
    <w:tmpl w:val="092C5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EA07CA"/>
    <w:multiLevelType w:val="hybridMultilevel"/>
    <w:tmpl w:val="FFA2AA92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1">
    <w:nsid w:val="368F5BC6"/>
    <w:multiLevelType w:val="hybridMultilevel"/>
    <w:tmpl w:val="DEB66578"/>
    <w:lvl w:ilvl="0" w:tplc="01D6C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6BA44">
      <w:numFmt w:val="none"/>
      <w:lvlText w:val=""/>
      <w:lvlJc w:val="left"/>
      <w:pPr>
        <w:tabs>
          <w:tab w:val="num" w:pos="360"/>
        </w:tabs>
      </w:pPr>
    </w:lvl>
    <w:lvl w:ilvl="2" w:tplc="3662C5B6">
      <w:numFmt w:val="none"/>
      <w:lvlText w:val=""/>
      <w:lvlJc w:val="left"/>
      <w:pPr>
        <w:tabs>
          <w:tab w:val="num" w:pos="360"/>
        </w:tabs>
      </w:pPr>
    </w:lvl>
    <w:lvl w:ilvl="3" w:tplc="69E04068">
      <w:numFmt w:val="none"/>
      <w:lvlText w:val=""/>
      <w:lvlJc w:val="left"/>
      <w:pPr>
        <w:tabs>
          <w:tab w:val="num" w:pos="360"/>
        </w:tabs>
      </w:pPr>
    </w:lvl>
    <w:lvl w:ilvl="4" w:tplc="35B83472">
      <w:numFmt w:val="none"/>
      <w:lvlText w:val=""/>
      <w:lvlJc w:val="left"/>
      <w:pPr>
        <w:tabs>
          <w:tab w:val="num" w:pos="360"/>
        </w:tabs>
      </w:pPr>
    </w:lvl>
    <w:lvl w:ilvl="5" w:tplc="6EF2AB30">
      <w:numFmt w:val="none"/>
      <w:lvlText w:val=""/>
      <w:lvlJc w:val="left"/>
      <w:pPr>
        <w:tabs>
          <w:tab w:val="num" w:pos="360"/>
        </w:tabs>
      </w:pPr>
    </w:lvl>
    <w:lvl w:ilvl="6" w:tplc="FD809A2C">
      <w:numFmt w:val="none"/>
      <w:lvlText w:val=""/>
      <w:lvlJc w:val="left"/>
      <w:pPr>
        <w:tabs>
          <w:tab w:val="num" w:pos="360"/>
        </w:tabs>
      </w:pPr>
    </w:lvl>
    <w:lvl w:ilvl="7" w:tplc="35D0EE32">
      <w:numFmt w:val="none"/>
      <w:lvlText w:val=""/>
      <w:lvlJc w:val="left"/>
      <w:pPr>
        <w:tabs>
          <w:tab w:val="num" w:pos="360"/>
        </w:tabs>
      </w:pPr>
    </w:lvl>
    <w:lvl w:ilvl="8" w:tplc="BB46F35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273C1B"/>
    <w:multiLevelType w:val="hybridMultilevel"/>
    <w:tmpl w:val="FF620F46"/>
    <w:lvl w:ilvl="0" w:tplc="2EEEC2DC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AE3650"/>
    <w:multiLevelType w:val="hybridMultilevel"/>
    <w:tmpl w:val="8EFA7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CB7614"/>
    <w:multiLevelType w:val="hybridMultilevel"/>
    <w:tmpl w:val="4A5AB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4C4708"/>
    <w:multiLevelType w:val="hybridMultilevel"/>
    <w:tmpl w:val="A2C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866"/>
    <w:multiLevelType w:val="hybridMultilevel"/>
    <w:tmpl w:val="81DA1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DF7C23"/>
    <w:multiLevelType w:val="multilevel"/>
    <w:tmpl w:val="384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ascii="Times New Roman" w:hAnsi="Times New Roman" w:cs="Times New Roman" w:hint="default"/>
      </w:rPr>
    </w:lvl>
  </w:abstractNum>
  <w:abstractNum w:abstractNumId="18">
    <w:nsid w:val="54B610F5"/>
    <w:multiLevelType w:val="multilevel"/>
    <w:tmpl w:val="384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ascii="Times New Roman" w:hAnsi="Times New Roman" w:cs="Times New Roman" w:hint="default"/>
      </w:rPr>
    </w:lvl>
  </w:abstractNum>
  <w:abstractNum w:abstractNumId="19">
    <w:nsid w:val="619304A7"/>
    <w:multiLevelType w:val="hybridMultilevel"/>
    <w:tmpl w:val="57E8E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C43E1"/>
    <w:multiLevelType w:val="multilevel"/>
    <w:tmpl w:val="B420B3F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74F77A3E"/>
    <w:multiLevelType w:val="hybridMultilevel"/>
    <w:tmpl w:val="0FA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73D"/>
    <w:multiLevelType w:val="hybridMultilevel"/>
    <w:tmpl w:val="E17AC174"/>
    <w:lvl w:ilvl="0" w:tplc="FB188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3DC66CA">
      <w:numFmt w:val="none"/>
      <w:lvlText w:val=""/>
      <w:lvlJc w:val="left"/>
      <w:pPr>
        <w:tabs>
          <w:tab w:val="num" w:pos="360"/>
        </w:tabs>
      </w:pPr>
    </w:lvl>
    <w:lvl w:ilvl="2" w:tplc="B0369E78">
      <w:numFmt w:val="none"/>
      <w:lvlText w:val=""/>
      <w:lvlJc w:val="left"/>
      <w:pPr>
        <w:tabs>
          <w:tab w:val="num" w:pos="360"/>
        </w:tabs>
      </w:pPr>
    </w:lvl>
    <w:lvl w:ilvl="3" w:tplc="05365BF4">
      <w:numFmt w:val="none"/>
      <w:lvlText w:val=""/>
      <w:lvlJc w:val="left"/>
      <w:pPr>
        <w:tabs>
          <w:tab w:val="num" w:pos="360"/>
        </w:tabs>
      </w:pPr>
    </w:lvl>
    <w:lvl w:ilvl="4" w:tplc="0DFA6F3E">
      <w:numFmt w:val="none"/>
      <w:lvlText w:val=""/>
      <w:lvlJc w:val="left"/>
      <w:pPr>
        <w:tabs>
          <w:tab w:val="num" w:pos="360"/>
        </w:tabs>
      </w:pPr>
    </w:lvl>
    <w:lvl w:ilvl="5" w:tplc="228C9C38">
      <w:numFmt w:val="none"/>
      <w:lvlText w:val=""/>
      <w:lvlJc w:val="left"/>
      <w:pPr>
        <w:tabs>
          <w:tab w:val="num" w:pos="360"/>
        </w:tabs>
      </w:pPr>
    </w:lvl>
    <w:lvl w:ilvl="6" w:tplc="AD9EFB44">
      <w:numFmt w:val="none"/>
      <w:lvlText w:val=""/>
      <w:lvlJc w:val="left"/>
      <w:pPr>
        <w:tabs>
          <w:tab w:val="num" w:pos="360"/>
        </w:tabs>
      </w:pPr>
    </w:lvl>
    <w:lvl w:ilvl="7" w:tplc="0F266D12">
      <w:numFmt w:val="none"/>
      <w:lvlText w:val=""/>
      <w:lvlJc w:val="left"/>
      <w:pPr>
        <w:tabs>
          <w:tab w:val="num" w:pos="360"/>
        </w:tabs>
      </w:pPr>
    </w:lvl>
    <w:lvl w:ilvl="8" w:tplc="B5144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20"/>
  </w:num>
  <w:num w:numId="11">
    <w:abstractNumId w:val="22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 w:numId="16">
    <w:abstractNumId w:val="5"/>
  </w:num>
  <w:num w:numId="17">
    <w:abstractNumId w:val="2"/>
  </w:num>
  <w:num w:numId="18">
    <w:abstractNumId w:val="15"/>
  </w:num>
  <w:num w:numId="19">
    <w:abstractNumId w:val="17"/>
  </w:num>
  <w:num w:numId="20">
    <w:abstractNumId w:val="1"/>
  </w:num>
  <w:num w:numId="21">
    <w:abstractNumId w:val="18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39"/>
    <w:rsid w:val="00007A23"/>
    <w:rsid w:val="00010447"/>
    <w:rsid w:val="00021D05"/>
    <w:rsid w:val="00036EB7"/>
    <w:rsid w:val="000434F5"/>
    <w:rsid w:val="00080FEA"/>
    <w:rsid w:val="000C720E"/>
    <w:rsid w:val="000D07DC"/>
    <w:rsid w:val="000D5F7C"/>
    <w:rsid w:val="000E12A6"/>
    <w:rsid w:val="000E6DB5"/>
    <w:rsid w:val="000F6E7C"/>
    <w:rsid w:val="00130426"/>
    <w:rsid w:val="00133F8A"/>
    <w:rsid w:val="00150E62"/>
    <w:rsid w:val="00161AE7"/>
    <w:rsid w:val="00180C3D"/>
    <w:rsid w:val="001A0D4E"/>
    <w:rsid w:val="001A55B8"/>
    <w:rsid w:val="001F7B3D"/>
    <w:rsid w:val="00230FD7"/>
    <w:rsid w:val="00260391"/>
    <w:rsid w:val="002750F5"/>
    <w:rsid w:val="00297083"/>
    <w:rsid w:val="002B2930"/>
    <w:rsid w:val="002B7E23"/>
    <w:rsid w:val="00326B50"/>
    <w:rsid w:val="00340C40"/>
    <w:rsid w:val="003420C2"/>
    <w:rsid w:val="00350F20"/>
    <w:rsid w:val="003513DF"/>
    <w:rsid w:val="003528DB"/>
    <w:rsid w:val="00353657"/>
    <w:rsid w:val="0036390F"/>
    <w:rsid w:val="003B2962"/>
    <w:rsid w:val="003C3D28"/>
    <w:rsid w:val="003E7C55"/>
    <w:rsid w:val="00424088"/>
    <w:rsid w:val="00427BAF"/>
    <w:rsid w:val="00442042"/>
    <w:rsid w:val="00442434"/>
    <w:rsid w:val="00452F5C"/>
    <w:rsid w:val="004664A3"/>
    <w:rsid w:val="004834CB"/>
    <w:rsid w:val="004919E4"/>
    <w:rsid w:val="004D0C39"/>
    <w:rsid w:val="004E4046"/>
    <w:rsid w:val="00500407"/>
    <w:rsid w:val="00506DCC"/>
    <w:rsid w:val="005145AE"/>
    <w:rsid w:val="00537270"/>
    <w:rsid w:val="0054191E"/>
    <w:rsid w:val="00547C27"/>
    <w:rsid w:val="00563722"/>
    <w:rsid w:val="00575672"/>
    <w:rsid w:val="00583861"/>
    <w:rsid w:val="00593248"/>
    <w:rsid w:val="005B51AC"/>
    <w:rsid w:val="005F1161"/>
    <w:rsid w:val="005F502B"/>
    <w:rsid w:val="00634CB0"/>
    <w:rsid w:val="00637A81"/>
    <w:rsid w:val="00643187"/>
    <w:rsid w:val="00646EBF"/>
    <w:rsid w:val="00647E07"/>
    <w:rsid w:val="00654521"/>
    <w:rsid w:val="006B32A6"/>
    <w:rsid w:val="006B7CBB"/>
    <w:rsid w:val="006C2F23"/>
    <w:rsid w:val="006D5146"/>
    <w:rsid w:val="006E0A88"/>
    <w:rsid w:val="00704133"/>
    <w:rsid w:val="00711E84"/>
    <w:rsid w:val="0071258F"/>
    <w:rsid w:val="00717CDE"/>
    <w:rsid w:val="00730367"/>
    <w:rsid w:val="00750833"/>
    <w:rsid w:val="00773440"/>
    <w:rsid w:val="00786F79"/>
    <w:rsid w:val="007A5D2E"/>
    <w:rsid w:val="007E4B07"/>
    <w:rsid w:val="00811FB5"/>
    <w:rsid w:val="00821A03"/>
    <w:rsid w:val="00835388"/>
    <w:rsid w:val="00854505"/>
    <w:rsid w:val="008746B9"/>
    <w:rsid w:val="008835BA"/>
    <w:rsid w:val="00886A25"/>
    <w:rsid w:val="008A0CBD"/>
    <w:rsid w:val="008A1E2C"/>
    <w:rsid w:val="008A7744"/>
    <w:rsid w:val="008D1DB9"/>
    <w:rsid w:val="00911161"/>
    <w:rsid w:val="00914351"/>
    <w:rsid w:val="00986EC3"/>
    <w:rsid w:val="009D329C"/>
    <w:rsid w:val="009E225D"/>
    <w:rsid w:val="00AA73FE"/>
    <w:rsid w:val="00AC3689"/>
    <w:rsid w:val="00B320DB"/>
    <w:rsid w:val="00B4780C"/>
    <w:rsid w:val="00B65F70"/>
    <w:rsid w:val="00B74E20"/>
    <w:rsid w:val="00B7667E"/>
    <w:rsid w:val="00B77A76"/>
    <w:rsid w:val="00B97056"/>
    <w:rsid w:val="00BC494C"/>
    <w:rsid w:val="00BD6040"/>
    <w:rsid w:val="00BD76D0"/>
    <w:rsid w:val="00BE1FF5"/>
    <w:rsid w:val="00C061CF"/>
    <w:rsid w:val="00C3427C"/>
    <w:rsid w:val="00C75F91"/>
    <w:rsid w:val="00CB2717"/>
    <w:rsid w:val="00CC50F7"/>
    <w:rsid w:val="00CC6306"/>
    <w:rsid w:val="00CD2604"/>
    <w:rsid w:val="00CD46EE"/>
    <w:rsid w:val="00CE7086"/>
    <w:rsid w:val="00D036D2"/>
    <w:rsid w:val="00D12838"/>
    <w:rsid w:val="00D72526"/>
    <w:rsid w:val="00D75486"/>
    <w:rsid w:val="00DA0047"/>
    <w:rsid w:val="00DB6328"/>
    <w:rsid w:val="00DB7041"/>
    <w:rsid w:val="00DC5BD1"/>
    <w:rsid w:val="00DC676F"/>
    <w:rsid w:val="00DD208C"/>
    <w:rsid w:val="00DF470B"/>
    <w:rsid w:val="00E04F83"/>
    <w:rsid w:val="00E0567D"/>
    <w:rsid w:val="00E1232C"/>
    <w:rsid w:val="00E404D7"/>
    <w:rsid w:val="00E62F93"/>
    <w:rsid w:val="00E77546"/>
    <w:rsid w:val="00E83110"/>
    <w:rsid w:val="00EA15D5"/>
    <w:rsid w:val="00EA7321"/>
    <w:rsid w:val="00EB326F"/>
    <w:rsid w:val="00EE04AB"/>
    <w:rsid w:val="00F14C73"/>
    <w:rsid w:val="00F226E5"/>
    <w:rsid w:val="00F4277E"/>
    <w:rsid w:val="00F71EC2"/>
    <w:rsid w:val="00F73805"/>
    <w:rsid w:val="00F75AA0"/>
    <w:rsid w:val="00F9410E"/>
    <w:rsid w:val="00FB0AD8"/>
    <w:rsid w:val="00FD5C57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657E0"/>
  <w15:chartTrackingRefBased/>
  <w15:docId w15:val="{D7648C46-AE21-46B6-9E6D-B01C7D7A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8"/>
    </w:rPr>
  </w:style>
  <w:style w:type="table" w:styleId="a4">
    <w:name w:val="Table Grid"/>
    <w:basedOn w:val="a1"/>
    <w:rsid w:val="00021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0A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A0047"/>
  </w:style>
  <w:style w:type="paragraph" w:customStyle="1" w:styleId="Default">
    <w:name w:val="Default"/>
    <w:rsid w:val="003E7C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annotation reference"/>
    <w:basedOn w:val="a0"/>
    <w:rsid w:val="00CD2604"/>
    <w:rPr>
      <w:sz w:val="16"/>
      <w:szCs w:val="16"/>
    </w:rPr>
  </w:style>
  <w:style w:type="paragraph" w:styleId="a6">
    <w:name w:val="annotation text"/>
    <w:basedOn w:val="a"/>
    <w:link w:val="a7"/>
    <w:rsid w:val="00CD260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D2604"/>
  </w:style>
  <w:style w:type="paragraph" w:styleId="a8">
    <w:name w:val="annotation subject"/>
    <w:basedOn w:val="a6"/>
    <w:next w:val="a6"/>
    <w:link w:val="a9"/>
    <w:rsid w:val="00CD2604"/>
    <w:rPr>
      <w:b/>
      <w:bCs/>
    </w:rPr>
  </w:style>
  <w:style w:type="character" w:customStyle="1" w:styleId="a9">
    <w:name w:val="Тема примечания Знак"/>
    <w:basedOn w:val="a7"/>
    <w:link w:val="a8"/>
    <w:rsid w:val="00CD2604"/>
    <w:rPr>
      <w:b/>
      <w:bCs/>
    </w:rPr>
  </w:style>
  <w:style w:type="paragraph" w:styleId="aa">
    <w:name w:val="Balloon Text"/>
    <w:basedOn w:val="a"/>
    <w:link w:val="ab"/>
    <w:rsid w:val="00CD26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D2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D781-3040-4616-9EE3-C7AB042B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27</vt:lpstr>
    </vt:vector>
  </TitlesOfParts>
  <Company>*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27</dc:title>
  <dc:subject/>
  <dc:creator>*</dc:creator>
  <cp:keywords/>
  <dc:description/>
  <cp:lastModifiedBy>admin</cp:lastModifiedBy>
  <cp:revision>4</cp:revision>
  <cp:lastPrinted>2020-03-30T08:15:00Z</cp:lastPrinted>
  <dcterms:created xsi:type="dcterms:W3CDTF">2020-12-14T05:55:00Z</dcterms:created>
  <dcterms:modified xsi:type="dcterms:W3CDTF">2020-12-14T06:04:00Z</dcterms:modified>
</cp:coreProperties>
</file>